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8" w:type="dxa"/>
        <w:tblInd w:w="-252" w:type="dxa"/>
        <w:tblCellMar>
          <w:top w:w="13" w:type="dxa"/>
          <w:left w:w="108" w:type="dxa"/>
          <w:right w:w="44" w:type="dxa"/>
        </w:tblCellMar>
        <w:tblLook w:val="04A0" w:firstRow="1" w:lastRow="0" w:firstColumn="1" w:lastColumn="0" w:noHBand="0" w:noVBand="1"/>
      </w:tblPr>
      <w:tblGrid>
        <w:gridCol w:w="10778"/>
      </w:tblGrid>
      <w:tr w:rsidR="00C751B6" w14:paraId="5CAE2EED"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30C7933D" w14:textId="4B3D21EB" w:rsidR="00C751B6" w:rsidRDefault="00E97BA4">
            <w:pPr>
              <w:pBdr>
                <w:top w:val="none" w:sz="0" w:space="0" w:color="auto"/>
                <w:left w:val="none" w:sz="0" w:space="0" w:color="auto"/>
                <w:bottom w:val="none" w:sz="0" w:space="0" w:color="auto"/>
                <w:right w:val="none" w:sz="0" w:space="0" w:color="auto"/>
              </w:pBdr>
              <w:spacing w:after="84" w:line="259" w:lineRule="auto"/>
              <w:ind w:left="69" w:firstLine="0"/>
              <w:jc w:val="left"/>
            </w:pPr>
            <w:r>
              <w:rPr>
                <w:rFonts w:ascii="Calibri" w:eastAsia="Calibri" w:hAnsi="Calibri" w:cs="Calibri"/>
                <w:sz w:val="24"/>
              </w:rPr>
              <w:t xml:space="preserve"> </w:t>
            </w:r>
          </w:p>
          <w:p w14:paraId="73685ABB" w14:textId="20259B1B" w:rsidR="00C751B6" w:rsidRDefault="00B64FC7">
            <w:pPr>
              <w:pBdr>
                <w:top w:val="none" w:sz="0" w:space="0" w:color="auto"/>
                <w:left w:val="none" w:sz="0" w:space="0" w:color="auto"/>
                <w:bottom w:val="none" w:sz="0" w:space="0" w:color="auto"/>
                <w:right w:val="none" w:sz="0" w:space="0" w:color="auto"/>
              </w:pBdr>
              <w:spacing w:after="0" w:line="259" w:lineRule="auto"/>
              <w:ind w:left="69" w:right="580" w:firstLine="0"/>
              <w:jc w:val="right"/>
            </w:pPr>
            <w:r>
              <w:rPr>
                <w:noProof/>
              </w:rPr>
              <w:drawing>
                <wp:inline distT="0" distB="0" distL="0" distR="0" wp14:anchorId="5DBC1913" wp14:editId="141AC592">
                  <wp:extent cx="2518389" cy="828675"/>
                  <wp:effectExtent l="0" t="0" r="0" b="0"/>
                  <wp:docPr id="1465808355"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8355" name="Picture 1" descr="A purple text on a white background&#10;&#10;Description automatically generated"/>
                          <pic:cNvPicPr/>
                        </pic:nvPicPr>
                        <pic:blipFill>
                          <a:blip r:embed="rId7"/>
                          <a:stretch>
                            <a:fillRect/>
                          </a:stretch>
                        </pic:blipFill>
                        <pic:spPr>
                          <a:xfrm>
                            <a:off x="0" y="0"/>
                            <a:ext cx="2537293" cy="834895"/>
                          </a:xfrm>
                          <a:prstGeom prst="rect">
                            <a:avLst/>
                          </a:prstGeom>
                        </pic:spPr>
                      </pic:pic>
                    </a:graphicData>
                  </a:graphic>
                </wp:inline>
              </w:drawing>
            </w:r>
            <w:r w:rsidR="00E97BA4">
              <w:rPr>
                <w:b/>
                <w:sz w:val="32"/>
              </w:rPr>
              <w:t xml:space="preserve">Schools Employment Application Form </w:t>
            </w:r>
          </w:p>
          <w:p w14:paraId="51FA81AD" w14:textId="77777777" w:rsidR="00B64FC7" w:rsidRDefault="00B64FC7">
            <w:pPr>
              <w:pBdr>
                <w:top w:val="none" w:sz="0" w:space="0" w:color="auto"/>
                <w:left w:val="none" w:sz="0" w:space="0" w:color="auto"/>
                <w:bottom w:val="none" w:sz="0" w:space="0" w:color="auto"/>
                <w:right w:val="none" w:sz="0" w:space="0" w:color="auto"/>
              </w:pBdr>
              <w:spacing w:after="0" w:line="259" w:lineRule="auto"/>
              <w:ind w:left="69" w:firstLine="775"/>
              <w:jc w:val="left"/>
            </w:pPr>
          </w:p>
          <w:p w14:paraId="152A9CA2" w14:textId="77777777" w:rsidR="00B64FC7"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t>If you need a copy of this information in large print, or an alternative format, please ask us.</w:t>
            </w:r>
          </w:p>
          <w:p w14:paraId="056DB465" w14:textId="5FE95339" w:rsidR="00C751B6"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rPr>
                <w:rFonts w:ascii="Tahoma" w:eastAsia="Tahoma" w:hAnsi="Tahoma" w:cs="Tahoma"/>
                <w:b/>
                <w:sz w:val="25"/>
              </w:rPr>
              <w:t xml:space="preserve"> </w:t>
            </w:r>
          </w:p>
        </w:tc>
      </w:tr>
      <w:tr w:rsidR="00C751B6" w14:paraId="60C34B8F" w14:textId="77777777" w:rsidTr="00CC7DB6">
        <w:trPr>
          <w:trHeight w:val="9858"/>
        </w:trPr>
        <w:tc>
          <w:tcPr>
            <w:tcW w:w="10778" w:type="dxa"/>
            <w:tcBorders>
              <w:top w:val="single" w:sz="4" w:space="0" w:color="000000"/>
              <w:left w:val="single" w:sz="4" w:space="0" w:color="000000"/>
              <w:bottom w:val="single" w:sz="4" w:space="0" w:color="000000"/>
              <w:right w:val="single" w:sz="4" w:space="0" w:color="000000"/>
            </w:tcBorders>
          </w:tcPr>
          <w:p w14:paraId="214B2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7B21EF61" w14:textId="26BA9617" w:rsidR="00B64FC7" w:rsidRPr="00CC7DB6" w:rsidRDefault="00E97BA4" w:rsidP="00CC7DB6">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regulated activity in relation to children*** </w:t>
            </w:r>
          </w:p>
          <w:p w14:paraId="649AE774" w14:textId="46701018" w:rsidR="00C751B6" w:rsidRDefault="00E97BA4" w:rsidP="00CC7DB6">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25AE2ED9" w14:textId="116E8314"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color w:val="2F3033"/>
                <w:szCs w:val="22"/>
              </w:rPr>
            </w:pPr>
            <w:r w:rsidRPr="00CC7DB6">
              <w:rPr>
                <w:b/>
                <w:color w:val="2F3033"/>
                <w:szCs w:val="22"/>
              </w:rPr>
              <w:t xml:space="preserve">Notes to Applicants: </w:t>
            </w:r>
            <w:r w:rsidRPr="00CC7DB6">
              <w:rPr>
                <w:color w:val="2F3033"/>
                <w:szCs w:val="22"/>
              </w:rPr>
              <w:t>Shro</w:t>
            </w:r>
            <w:r w:rsidR="00F41475" w:rsidRPr="00CC7DB6">
              <w:rPr>
                <w:color w:val="2F3033"/>
                <w:szCs w:val="22"/>
              </w:rPr>
              <w:t>pshire Church of England Academies Trust</w:t>
            </w:r>
            <w:r w:rsidRPr="00CC7DB6">
              <w:rPr>
                <w:color w:val="2F3033"/>
                <w:szCs w:val="22"/>
              </w:rPr>
              <w:t xml:space="preserve"> is committed to safeguarding and promoting the welfare of children and young people and expects all staff and volunteers to share this commitment. </w:t>
            </w:r>
          </w:p>
          <w:p w14:paraId="26480F47" w14:textId="77777777" w:rsidR="00C751B6" w:rsidRPr="00CC7DB6" w:rsidRDefault="00E97BA4">
            <w:pPr>
              <w:pBdr>
                <w:top w:val="none" w:sz="0" w:space="0" w:color="auto"/>
                <w:left w:val="none" w:sz="0" w:space="0" w:color="auto"/>
                <w:bottom w:val="none" w:sz="0" w:space="0" w:color="auto"/>
                <w:right w:val="none" w:sz="0" w:space="0" w:color="auto"/>
              </w:pBdr>
              <w:spacing w:after="121" w:line="240" w:lineRule="auto"/>
              <w:ind w:left="0" w:firstLine="0"/>
              <w:rPr>
                <w:sz w:val="20"/>
                <w:szCs w:val="22"/>
              </w:rPr>
            </w:pPr>
            <w:r w:rsidRPr="00CC7DB6">
              <w:rPr>
                <w:color w:val="2F3033"/>
                <w:szCs w:val="22"/>
              </w:rPr>
              <w:t xml:space="preserve">You are advised to read through the information requirements of the application form before you start to complete it. </w:t>
            </w:r>
          </w:p>
          <w:p w14:paraId="6035FBCB" w14:textId="5CD9A25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Please complete the form in </w:t>
            </w:r>
            <w:r w:rsidRPr="00CC7DB6">
              <w:rPr>
                <w:b/>
                <w:color w:val="2F3033"/>
                <w:szCs w:val="22"/>
              </w:rPr>
              <w:t>BLACK INK</w:t>
            </w:r>
            <w:r w:rsidR="00F41475" w:rsidRPr="00CC7DB6">
              <w:rPr>
                <w:b/>
                <w:color w:val="2F3033"/>
                <w:szCs w:val="22"/>
              </w:rPr>
              <w:t>.</w:t>
            </w:r>
            <w:r w:rsidR="00CC7DB6" w:rsidRPr="00CC7DB6">
              <w:rPr>
                <w:b/>
                <w:sz w:val="20"/>
                <w:szCs w:val="22"/>
              </w:rPr>
              <w:t xml:space="preserve"> </w:t>
            </w:r>
            <w:r w:rsidRPr="00CC7DB6">
              <w:rPr>
                <w:color w:val="2F3033"/>
                <w:szCs w:val="22"/>
              </w:rPr>
              <w:t xml:space="preserve">Please ensure that you complete </w:t>
            </w:r>
            <w:r w:rsidRPr="00CC7DB6">
              <w:rPr>
                <w:b/>
                <w:color w:val="2F3033"/>
                <w:szCs w:val="22"/>
              </w:rPr>
              <w:t>all</w:t>
            </w:r>
            <w:r w:rsidRPr="00CC7DB6">
              <w:rPr>
                <w:color w:val="2F3033"/>
                <w:szCs w:val="22"/>
              </w:rPr>
              <w:t xml:space="preserve"> sections of </w:t>
            </w:r>
            <w:r w:rsidRPr="00CC7DB6">
              <w:rPr>
                <w:b/>
                <w:color w:val="2F3033"/>
                <w:szCs w:val="22"/>
              </w:rPr>
              <w:t>Part 1</w:t>
            </w:r>
            <w:r w:rsidRPr="00CC7DB6">
              <w:rPr>
                <w:color w:val="2F3033"/>
                <w:szCs w:val="22"/>
              </w:rPr>
              <w:t xml:space="preserve"> and </w:t>
            </w:r>
            <w:r w:rsidRPr="00CC7DB6">
              <w:rPr>
                <w:b/>
                <w:color w:val="2F3033"/>
                <w:szCs w:val="22"/>
              </w:rPr>
              <w:t>Part 2</w:t>
            </w:r>
            <w:r w:rsidRPr="00CC7DB6">
              <w:rPr>
                <w:color w:val="2F3033"/>
                <w:szCs w:val="22"/>
              </w:rPr>
              <w:t xml:space="preserve"> of the application form.  </w:t>
            </w:r>
          </w:p>
          <w:p w14:paraId="1209745D" w14:textId="7777777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The information supplied in </w:t>
            </w:r>
            <w:r w:rsidRPr="00CC7DB6">
              <w:rPr>
                <w:b/>
                <w:color w:val="2F3033"/>
                <w:szCs w:val="22"/>
              </w:rPr>
              <w:t>Part 1</w:t>
            </w:r>
            <w:r w:rsidRPr="00CC7DB6">
              <w:rPr>
                <w:color w:val="2F3033"/>
                <w:szCs w:val="22"/>
              </w:rPr>
              <w:t xml:space="preserve"> will be used for the purpose of shortlisting applicants for interview. </w:t>
            </w:r>
          </w:p>
          <w:p w14:paraId="0FC1D08E"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right="65" w:firstLine="0"/>
              <w:rPr>
                <w:sz w:val="20"/>
                <w:szCs w:val="22"/>
              </w:rPr>
            </w:pPr>
            <w:r w:rsidRPr="00CC7DB6">
              <w:rPr>
                <w:color w:val="2F3033"/>
                <w:szCs w:val="22"/>
              </w:rPr>
              <w:t xml:space="preserve">The information supplied in </w:t>
            </w:r>
            <w:r w:rsidRPr="00CC7DB6">
              <w:rPr>
                <w:b/>
                <w:color w:val="2F3033"/>
                <w:szCs w:val="22"/>
              </w:rPr>
              <w:t>Part 2</w:t>
            </w:r>
            <w:r w:rsidRPr="00CC7DB6">
              <w:rPr>
                <w:color w:val="2F3033"/>
                <w:szCs w:val="22"/>
              </w:rPr>
              <w:t xml:space="preserve"> will be removed upon receipt of a completed application form and used in support of the administrative process of selection, and where the school makes a conditional offer of appointment. </w:t>
            </w:r>
          </w:p>
          <w:p w14:paraId="196A96FA" w14:textId="77777777" w:rsidR="00C751B6" w:rsidRPr="00CC7DB6" w:rsidRDefault="00E97BA4">
            <w:pPr>
              <w:pBdr>
                <w:top w:val="none" w:sz="0" w:space="0" w:color="auto"/>
                <w:left w:val="none" w:sz="0" w:space="0" w:color="auto"/>
                <w:bottom w:val="none" w:sz="0" w:space="0" w:color="auto"/>
                <w:right w:val="none" w:sz="0" w:space="0" w:color="auto"/>
              </w:pBdr>
              <w:spacing w:after="123" w:line="240" w:lineRule="auto"/>
              <w:ind w:left="0" w:right="67" w:firstLine="0"/>
              <w:rPr>
                <w:sz w:val="20"/>
                <w:szCs w:val="22"/>
              </w:rPr>
            </w:pPr>
            <w:r w:rsidRPr="00CC7DB6">
              <w:rPr>
                <w:color w:val="2F3033"/>
                <w:szCs w:val="22"/>
              </w:rPr>
              <w:t xml:space="preserve">Please note that providing false or misrepresentative information may result in your application being rejected, the withdrawal of a conditional offer of employment, summary dismissal if you are in post, and referral to other statutory bodies and agencies, where necessary.  </w:t>
            </w:r>
          </w:p>
          <w:p w14:paraId="01D2510E" w14:textId="6F220A7C" w:rsidR="00C751B6" w:rsidRPr="00CC7DB6" w:rsidRDefault="00E97BA4" w:rsidP="0042572C">
            <w:pPr>
              <w:pBdr>
                <w:top w:val="none" w:sz="0" w:space="0" w:color="auto"/>
                <w:left w:val="none" w:sz="0" w:space="0" w:color="auto"/>
                <w:bottom w:val="none" w:sz="0" w:space="0" w:color="auto"/>
                <w:right w:val="none" w:sz="0" w:space="0" w:color="auto"/>
              </w:pBdr>
              <w:spacing w:after="108" w:line="259" w:lineRule="auto"/>
              <w:ind w:left="0" w:firstLine="0"/>
              <w:jc w:val="left"/>
              <w:rPr>
                <w:sz w:val="20"/>
                <w:szCs w:val="22"/>
              </w:rPr>
            </w:pPr>
            <w:r w:rsidRPr="00CC7DB6">
              <w:rPr>
                <w:color w:val="2F3033"/>
                <w:szCs w:val="22"/>
              </w:rPr>
              <w:t xml:space="preserve">Only </w:t>
            </w:r>
            <w:r w:rsidRPr="00CC7DB6">
              <w:rPr>
                <w:b/>
                <w:color w:val="2F3033"/>
                <w:szCs w:val="22"/>
              </w:rPr>
              <w:t>fully completed application forms</w:t>
            </w:r>
            <w:r w:rsidRPr="00CC7DB6">
              <w:rPr>
                <w:color w:val="2F3033"/>
                <w:szCs w:val="22"/>
              </w:rPr>
              <w:t xml:space="preserve"> will be considered for shortlisting. </w:t>
            </w:r>
            <w:r w:rsidRPr="00CC7DB6">
              <w:rPr>
                <w:color w:val="2F3033"/>
                <w:szCs w:val="22"/>
                <w:u w:val="single" w:color="2F3033"/>
              </w:rPr>
              <w:t>CVs will not be accepted</w:t>
            </w:r>
            <w:r w:rsidRPr="00CC7DB6">
              <w:rPr>
                <w:rFonts w:ascii="Calibri" w:eastAsia="Calibri" w:hAnsi="Calibri" w:cs="Calibri"/>
                <w:color w:val="2F3033"/>
                <w:szCs w:val="22"/>
              </w:rPr>
              <w:t xml:space="preserve">. </w:t>
            </w:r>
            <w:r w:rsidRPr="00CC7DB6">
              <w:rPr>
                <w:color w:val="2F3033"/>
                <w:szCs w:val="22"/>
              </w:rPr>
              <w:t xml:space="preserve">Further checks may be carried out to verify the information you provide.  </w:t>
            </w:r>
          </w:p>
          <w:p w14:paraId="7C7C4326"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You may attach a separate letter of application of </w:t>
            </w:r>
            <w:r w:rsidRPr="00CC7DB6">
              <w:rPr>
                <w:b/>
                <w:color w:val="2F3033"/>
                <w:szCs w:val="22"/>
              </w:rPr>
              <w:t>no more than 2 sides of A4</w:t>
            </w:r>
            <w:r w:rsidRPr="00CC7DB6">
              <w:rPr>
                <w:color w:val="2F3033"/>
                <w:szCs w:val="22"/>
              </w:rPr>
              <w:t xml:space="preserve"> in support of your completed application form.   </w:t>
            </w:r>
          </w:p>
          <w:p w14:paraId="46290A6F"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jc w:val="left"/>
              <w:rPr>
                <w:sz w:val="20"/>
                <w:szCs w:val="22"/>
              </w:rPr>
            </w:pPr>
            <w:r w:rsidRPr="00CC7DB6">
              <w:rPr>
                <w:color w:val="2F3033"/>
                <w:szCs w:val="22"/>
              </w:rPr>
              <w:t xml:space="preserve">Please refer to the applicant information pack for any additional information about this role and how to apply for it. </w:t>
            </w:r>
          </w:p>
          <w:p w14:paraId="2F821805"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If selected to attend for interview, you will usually be contacted, by email, with further details of the interview date, time etc. Please ensure that you check your emails on a regular basis. </w:t>
            </w:r>
          </w:p>
          <w:p w14:paraId="2CE04D89" w14:textId="24835A1F"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Please return this form and any supporting documents directly to the school via email or in the post to the school address. Please mark the envelope for the attention of the </w:t>
            </w:r>
            <w:r w:rsidR="0042572C" w:rsidRPr="00CC7DB6">
              <w:rPr>
                <w:b/>
                <w:color w:val="2F3033"/>
                <w:szCs w:val="22"/>
              </w:rPr>
              <w:t>Executive Headteacher.</w:t>
            </w:r>
          </w:p>
          <w:p w14:paraId="3174F1CB"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b/>
                <w:color w:val="2F3033"/>
                <w:szCs w:val="22"/>
              </w:rPr>
              <w:t>NB:</w:t>
            </w:r>
            <w:r w:rsidRPr="00CC7DB6">
              <w:rPr>
                <w:color w:val="2F3033"/>
                <w:szCs w:val="22"/>
              </w:rPr>
              <w:t xml:space="preserve"> you may complete this form electronically by typing directly into the form fields. Please save a copy for your own records before sending it to the school. </w:t>
            </w:r>
          </w:p>
          <w:p w14:paraId="6E6CD8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sidRPr="00CC7DB6">
              <w:rPr>
                <w:color w:val="2F3033"/>
                <w:szCs w:val="22"/>
              </w:rPr>
              <w:t xml:space="preserve">Should your application be shortlisted, a hard copy of your completed application form will be required to be signed, at school, in advance of your interview. </w:t>
            </w:r>
          </w:p>
        </w:tc>
      </w:tr>
    </w:tbl>
    <w:p w14:paraId="3F368DAF" w14:textId="77777777" w:rsidR="00C751B6" w:rsidRDefault="00E97BA4" w:rsidP="00CC7DB6">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tbl>
      <w:tblPr>
        <w:tblStyle w:val="TableGrid"/>
        <w:tblW w:w="10775" w:type="dxa"/>
        <w:tblInd w:w="-251" w:type="dxa"/>
        <w:tblCellMar>
          <w:left w:w="107" w:type="dxa"/>
          <w:right w:w="115" w:type="dxa"/>
        </w:tblCellMar>
        <w:tblLook w:val="04A0" w:firstRow="1" w:lastRow="0" w:firstColumn="1" w:lastColumn="0" w:noHBand="0" w:noVBand="1"/>
      </w:tblPr>
      <w:tblGrid>
        <w:gridCol w:w="1958"/>
        <w:gridCol w:w="4424"/>
        <w:gridCol w:w="1841"/>
        <w:gridCol w:w="2552"/>
      </w:tblGrid>
      <w:tr w:rsidR="00CC7DB6" w14:paraId="79543CEF" w14:textId="77777777" w:rsidTr="00CC7DB6">
        <w:trPr>
          <w:trHeight w:val="56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345016B" w14:textId="570032D2" w:rsidR="00CC7DB6" w:rsidRDefault="00CC7DB6">
            <w:pPr>
              <w:pBdr>
                <w:top w:val="none" w:sz="0" w:space="0" w:color="auto"/>
                <w:left w:val="none" w:sz="0" w:space="0" w:color="auto"/>
                <w:bottom w:val="none" w:sz="0" w:space="0" w:color="auto"/>
                <w:right w:val="none" w:sz="0" w:space="0" w:color="auto"/>
              </w:pBdr>
              <w:spacing w:after="0" w:line="259" w:lineRule="auto"/>
              <w:ind w:left="1" w:firstLine="0"/>
              <w:jc w:val="left"/>
              <w:rPr>
                <w:sz w:val="24"/>
              </w:rPr>
            </w:pPr>
            <w:r>
              <w:rPr>
                <w:b/>
                <w:sz w:val="24"/>
              </w:rPr>
              <w:t>Part 1: Information for Shortlisting and Interview</w:t>
            </w:r>
          </w:p>
        </w:tc>
      </w:tr>
      <w:tr w:rsidR="00C751B6" w14:paraId="3192686B"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3C2105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59DF217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601440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A20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F8DF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5EE08866"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58BC91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519A5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FDE7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4E95EC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8C06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C751B6" w14:paraId="0C291078"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66DD9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F3701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C4397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461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BA8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0C3E6541" w14:textId="73549993" w:rsidR="00C751B6" w:rsidRDefault="00C751B6" w:rsidP="00E72D0C">
      <w:pPr>
        <w:pBdr>
          <w:top w:val="none" w:sz="0" w:space="0" w:color="auto"/>
          <w:left w:val="none" w:sz="0" w:space="0" w:color="auto"/>
          <w:bottom w:val="none" w:sz="0" w:space="0" w:color="auto"/>
          <w:right w:val="none" w:sz="0" w:space="0" w:color="auto"/>
        </w:pBdr>
        <w:spacing w:after="163" w:line="259" w:lineRule="auto"/>
        <w:ind w:left="0" w:firstLine="0"/>
        <w:jc w:val="left"/>
      </w:pP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51128C70"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0BF2C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C751B6" w14:paraId="6EE8CEA8"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4FA28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2A0A79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21B93B9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744CF392"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72921A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FFCAFA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BEB6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0904C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AE1631E"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33A47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4AF581" w14:textId="0F949F01" w:rsidR="00C751B6" w:rsidRPr="00E72D0C" w:rsidRDefault="00C751B6" w:rsidP="00E72D0C">
            <w:pPr>
              <w:pBdr>
                <w:top w:val="none" w:sz="0" w:space="0" w:color="auto"/>
                <w:left w:val="none" w:sz="0" w:space="0" w:color="auto"/>
                <w:bottom w:val="none" w:sz="0" w:space="0" w:color="auto"/>
                <w:right w:val="none" w:sz="0" w:space="0" w:color="auto"/>
              </w:pBdr>
              <w:spacing w:after="0" w:line="259" w:lineRule="auto"/>
              <w:jc w:val="left"/>
              <w:rPr>
                <w:sz w:val="24"/>
                <w:szCs w:val="28"/>
              </w:rPr>
            </w:pPr>
          </w:p>
        </w:tc>
      </w:tr>
      <w:tr w:rsidR="00C751B6" w14:paraId="79D19A5A" w14:textId="77777777">
        <w:trPr>
          <w:trHeight w:val="499"/>
        </w:trPr>
        <w:tc>
          <w:tcPr>
            <w:tcW w:w="0" w:type="auto"/>
            <w:vMerge/>
            <w:tcBorders>
              <w:top w:val="nil"/>
              <w:left w:val="single" w:sz="4" w:space="0" w:color="000000"/>
              <w:bottom w:val="nil"/>
              <w:right w:val="single" w:sz="4" w:space="0" w:color="000000"/>
            </w:tcBorders>
          </w:tcPr>
          <w:p w14:paraId="5A30E98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17AA9D2"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18180934" w14:textId="77777777">
        <w:trPr>
          <w:trHeight w:val="497"/>
        </w:trPr>
        <w:tc>
          <w:tcPr>
            <w:tcW w:w="0" w:type="auto"/>
            <w:vMerge/>
            <w:tcBorders>
              <w:top w:val="nil"/>
              <w:left w:val="single" w:sz="4" w:space="0" w:color="000000"/>
              <w:bottom w:val="nil"/>
              <w:right w:val="single" w:sz="4" w:space="0" w:color="000000"/>
            </w:tcBorders>
          </w:tcPr>
          <w:p w14:paraId="791B705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B0DCEC"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57AB7E2C" w14:textId="77777777">
        <w:trPr>
          <w:trHeight w:val="499"/>
        </w:trPr>
        <w:tc>
          <w:tcPr>
            <w:tcW w:w="0" w:type="auto"/>
            <w:vMerge/>
            <w:tcBorders>
              <w:top w:val="nil"/>
              <w:left w:val="single" w:sz="4" w:space="0" w:color="000000"/>
              <w:bottom w:val="nil"/>
              <w:right w:val="single" w:sz="4" w:space="0" w:color="000000"/>
            </w:tcBorders>
          </w:tcPr>
          <w:p w14:paraId="6D25BD9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BE768C7"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09390B70" w14:textId="77777777">
        <w:trPr>
          <w:trHeight w:val="497"/>
        </w:trPr>
        <w:tc>
          <w:tcPr>
            <w:tcW w:w="0" w:type="auto"/>
            <w:vMerge/>
            <w:tcBorders>
              <w:top w:val="nil"/>
              <w:left w:val="single" w:sz="4" w:space="0" w:color="000000"/>
              <w:bottom w:val="single" w:sz="4" w:space="0" w:color="000000"/>
              <w:right w:val="single" w:sz="4" w:space="0" w:color="000000"/>
            </w:tcBorders>
          </w:tcPr>
          <w:p w14:paraId="69143CB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86942EB"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794DC6B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6C7887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70275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47394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10BB5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5FFC81B"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37CD40F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5842C99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3D12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30643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257310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99E77EB" w14:textId="77777777" w:rsidTr="00E72D0C">
        <w:trPr>
          <w:trHeight w:val="1841"/>
        </w:trPr>
        <w:tc>
          <w:tcPr>
            <w:tcW w:w="3048" w:type="dxa"/>
            <w:tcBorders>
              <w:top w:val="single" w:sz="4" w:space="0" w:color="000000"/>
              <w:left w:val="single" w:sz="4" w:space="0" w:color="000000"/>
              <w:bottom w:val="single" w:sz="4" w:space="0" w:color="000000"/>
              <w:right w:val="single" w:sz="4" w:space="0" w:color="000000"/>
            </w:tcBorders>
          </w:tcPr>
          <w:p w14:paraId="20AC9E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19440524"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86081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F2897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C9186C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5EB8E2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8BA3C0C" w14:textId="53A4B3EB" w:rsidR="00C751B6" w:rsidRDefault="00C751B6" w:rsidP="00E72D0C">
            <w:pPr>
              <w:pBdr>
                <w:top w:val="none" w:sz="0" w:space="0" w:color="auto"/>
                <w:left w:val="none" w:sz="0" w:space="0" w:color="auto"/>
                <w:bottom w:val="none" w:sz="0" w:space="0" w:color="auto"/>
                <w:right w:val="none" w:sz="0" w:space="0" w:color="auto"/>
              </w:pBdr>
              <w:spacing w:after="38" w:line="259" w:lineRule="auto"/>
              <w:jc w:val="left"/>
            </w:pPr>
          </w:p>
          <w:p w14:paraId="1B9E813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CEC6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76A156"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F6B61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05CD83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73183E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043101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70121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316F92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0C28A135"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4E080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53BC7CE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112D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0AF8F7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DBD23F2"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left w:w="107" w:type="dxa"/>
          <w:right w:w="42" w:type="dxa"/>
        </w:tblCellMar>
        <w:tblLook w:val="04A0" w:firstRow="1" w:lastRow="0" w:firstColumn="1" w:lastColumn="0" w:noHBand="0" w:noVBand="1"/>
      </w:tblPr>
      <w:tblGrid>
        <w:gridCol w:w="3048"/>
        <w:gridCol w:w="2338"/>
        <w:gridCol w:w="2766"/>
        <w:gridCol w:w="2336"/>
      </w:tblGrid>
      <w:tr w:rsidR="00C751B6" w14:paraId="47DD4B79" w14:textId="77777777" w:rsidTr="00E72D0C">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C18A0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C751B6" w14:paraId="50B7E6B7"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FA53A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w:t>
            </w:r>
            <w:proofErr w:type="gramStart"/>
            <w:r>
              <w:t>continue on</w:t>
            </w:r>
            <w:proofErr w:type="gramEnd"/>
            <w:r>
              <w:t xml:space="preserve"> a separate sheet, if necessary. </w:t>
            </w:r>
          </w:p>
        </w:tc>
      </w:tr>
      <w:tr w:rsidR="00C751B6" w14:paraId="4D04EBE0"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A1AC8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09B33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7976A6CE"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50D9D261"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68C38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123032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373C4C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F5A39D3"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636916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18514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88F32A0" w14:textId="77777777">
        <w:trPr>
          <w:trHeight w:val="451"/>
        </w:trPr>
        <w:tc>
          <w:tcPr>
            <w:tcW w:w="0" w:type="auto"/>
            <w:vMerge/>
            <w:tcBorders>
              <w:top w:val="nil"/>
              <w:left w:val="single" w:sz="4" w:space="0" w:color="000000"/>
              <w:bottom w:val="nil"/>
              <w:right w:val="single" w:sz="4" w:space="0" w:color="000000"/>
            </w:tcBorders>
          </w:tcPr>
          <w:p w14:paraId="57EA200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BDA80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2265CE9" w14:textId="77777777">
        <w:trPr>
          <w:trHeight w:val="451"/>
        </w:trPr>
        <w:tc>
          <w:tcPr>
            <w:tcW w:w="0" w:type="auto"/>
            <w:vMerge/>
            <w:tcBorders>
              <w:top w:val="nil"/>
              <w:left w:val="single" w:sz="4" w:space="0" w:color="000000"/>
              <w:bottom w:val="nil"/>
              <w:right w:val="single" w:sz="4" w:space="0" w:color="000000"/>
            </w:tcBorders>
          </w:tcPr>
          <w:p w14:paraId="4895D36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6DC07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68B703D0" w14:textId="77777777">
        <w:trPr>
          <w:trHeight w:val="454"/>
        </w:trPr>
        <w:tc>
          <w:tcPr>
            <w:tcW w:w="0" w:type="auto"/>
            <w:vMerge/>
            <w:tcBorders>
              <w:top w:val="nil"/>
              <w:left w:val="single" w:sz="4" w:space="0" w:color="000000"/>
              <w:bottom w:val="nil"/>
              <w:right w:val="single" w:sz="4" w:space="0" w:color="000000"/>
            </w:tcBorders>
          </w:tcPr>
          <w:p w14:paraId="04C7364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9792C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8690799" w14:textId="77777777">
        <w:trPr>
          <w:trHeight w:val="461"/>
        </w:trPr>
        <w:tc>
          <w:tcPr>
            <w:tcW w:w="0" w:type="auto"/>
            <w:vMerge/>
            <w:tcBorders>
              <w:top w:val="nil"/>
              <w:left w:val="single" w:sz="4" w:space="0" w:color="000000"/>
              <w:bottom w:val="single" w:sz="4" w:space="0" w:color="000000"/>
              <w:right w:val="single" w:sz="4" w:space="0" w:color="000000"/>
            </w:tcBorders>
          </w:tcPr>
          <w:p w14:paraId="501A2DA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7558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1F958E5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05550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3F46E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3460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1F9B30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A35A31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78269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11E37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F3A34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6F6E0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808872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E63C2DE" w14:textId="77777777" w:rsidTr="00316852">
        <w:trPr>
          <w:trHeight w:val="2302"/>
        </w:trPr>
        <w:tc>
          <w:tcPr>
            <w:tcW w:w="3048" w:type="dxa"/>
            <w:tcBorders>
              <w:top w:val="single" w:sz="4" w:space="0" w:color="000000"/>
              <w:left w:val="single" w:sz="4" w:space="0" w:color="000000"/>
              <w:bottom w:val="single" w:sz="4" w:space="0" w:color="000000"/>
              <w:right w:val="single" w:sz="4" w:space="0" w:color="000000"/>
            </w:tcBorders>
          </w:tcPr>
          <w:p w14:paraId="26BE34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69E34F4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065167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11C55A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70EFA3A"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4A2680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E06A89" w14:textId="7971C84C" w:rsidR="00C751B6" w:rsidRDefault="00E97BA4" w:rsidP="00E72D0C">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tc>
      </w:tr>
      <w:tr w:rsidR="00C751B6" w14:paraId="207DAC24" w14:textId="77777777" w:rsidTr="00E72D0C">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43781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39CCDCF"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41A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540C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7406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FEF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9D5E6AD" w14:textId="77777777" w:rsidTr="00F019A1">
        <w:trPr>
          <w:trHeight w:val="721"/>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519043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6890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2A1CA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3D47D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297F277"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2DFF604D" w14:textId="77777777" w:rsidR="00C751B6" w:rsidRDefault="00E97BA4">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391E4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58C618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04F08F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5A3DA894"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A791E7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391A55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5822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C82A9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4BB7FC4D"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6C56FAF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FE71C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7825F9D4" w14:textId="77777777">
        <w:trPr>
          <w:trHeight w:val="499"/>
        </w:trPr>
        <w:tc>
          <w:tcPr>
            <w:tcW w:w="0" w:type="auto"/>
            <w:vMerge/>
            <w:tcBorders>
              <w:top w:val="nil"/>
              <w:left w:val="single" w:sz="4" w:space="0" w:color="000000"/>
              <w:bottom w:val="nil"/>
              <w:right w:val="single" w:sz="4" w:space="0" w:color="000000"/>
            </w:tcBorders>
          </w:tcPr>
          <w:p w14:paraId="3317F8BF"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9AE8B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23887624" w14:textId="77777777">
        <w:trPr>
          <w:trHeight w:val="497"/>
        </w:trPr>
        <w:tc>
          <w:tcPr>
            <w:tcW w:w="0" w:type="auto"/>
            <w:vMerge/>
            <w:tcBorders>
              <w:top w:val="nil"/>
              <w:left w:val="single" w:sz="4" w:space="0" w:color="000000"/>
              <w:bottom w:val="nil"/>
              <w:right w:val="single" w:sz="4" w:space="0" w:color="000000"/>
            </w:tcBorders>
          </w:tcPr>
          <w:p w14:paraId="63EE21F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198F1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02ED2489" w14:textId="77777777">
        <w:trPr>
          <w:trHeight w:val="500"/>
        </w:trPr>
        <w:tc>
          <w:tcPr>
            <w:tcW w:w="0" w:type="auto"/>
            <w:vMerge/>
            <w:tcBorders>
              <w:top w:val="nil"/>
              <w:left w:val="single" w:sz="4" w:space="0" w:color="000000"/>
              <w:bottom w:val="nil"/>
              <w:right w:val="single" w:sz="4" w:space="0" w:color="000000"/>
            </w:tcBorders>
          </w:tcPr>
          <w:p w14:paraId="452906E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1FA1B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2F18F13" w14:textId="77777777">
        <w:trPr>
          <w:trHeight w:val="497"/>
        </w:trPr>
        <w:tc>
          <w:tcPr>
            <w:tcW w:w="0" w:type="auto"/>
            <w:vMerge/>
            <w:tcBorders>
              <w:top w:val="nil"/>
              <w:left w:val="single" w:sz="4" w:space="0" w:color="000000"/>
              <w:bottom w:val="single" w:sz="4" w:space="0" w:color="000000"/>
              <w:right w:val="single" w:sz="4" w:space="0" w:color="000000"/>
            </w:tcBorders>
          </w:tcPr>
          <w:p w14:paraId="5E9F489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FB021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37253CB2"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480A96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92C76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9D381E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22B6D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E38F58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2A96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34CB7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1293B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75CBB5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2F223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3CC93B" w14:textId="77777777" w:rsidTr="00B5138F">
        <w:trPr>
          <w:trHeight w:val="2164"/>
        </w:trPr>
        <w:tc>
          <w:tcPr>
            <w:tcW w:w="3048" w:type="dxa"/>
            <w:tcBorders>
              <w:top w:val="single" w:sz="4" w:space="0" w:color="000000"/>
              <w:left w:val="single" w:sz="4" w:space="0" w:color="000000"/>
              <w:bottom w:val="single" w:sz="4" w:space="0" w:color="000000"/>
              <w:right w:val="single" w:sz="4" w:space="0" w:color="000000"/>
            </w:tcBorders>
          </w:tcPr>
          <w:p w14:paraId="2A31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E32B10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9BE56AD" w14:textId="77777777" w:rsidR="00C751B6" w:rsidRDefault="00E97BA4">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560FEB5C"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BC5115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2365C0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74EE81"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2EE97A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63D35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C0D47BE"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800A6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7A91544"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8622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E0F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1F9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45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346B969" w14:textId="77777777" w:rsidTr="00F019A1">
        <w:trPr>
          <w:trHeight w:val="722"/>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6CA195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0DE06B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59AC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D82F0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3B43D0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6"/>
        </w:rPr>
        <w:lastRenderedPageBreak/>
        <w:t xml:space="preserve"> </w:t>
      </w: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1755D28B"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3B20D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0A9A6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F400157"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527AE095"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0695E9"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AB1E70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5F9F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138F6F1"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01662B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97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03BE0CE" w14:textId="77777777">
        <w:trPr>
          <w:trHeight w:val="454"/>
        </w:trPr>
        <w:tc>
          <w:tcPr>
            <w:tcW w:w="0" w:type="auto"/>
            <w:vMerge/>
            <w:tcBorders>
              <w:top w:val="nil"/>
              <w:left w:val="single" w:sz="4" w:space="0" w:color="000000"/>
              <w:bottom w:val="nil"/>
              <w:right w:val="single" w:sz="4" w:space="0" w:color="000000"/>
            </w:tcBorders>
          </w:tcPr>
          <w:p w14:paraId="258019C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E69E9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5C88931" w14:textId="77777777">
        <w:trPr>
          <w:trHeight w:val="451"/>
        </w:trPr>
        <w:tc>
          <w:tcPr>
            <w:tcW w:w="0" w:type="auto"/>
            <w:vMerge/>
            <w:tcBorders>
              <w:top w:val="nil"/>
              <w:left w:val="single" w:sz="4" w:space="0" w:color="000000"/>
              <w:bottom w:val="nil"/>
              <w:right w:val="single" w:sz="4" w:space="0" w:color="000000"/>
            </w:tcBorders>
          </w:tcPr>
          <w:p w14:paraId="142BE534"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304AF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6B763AF" w14:textId="77777777">
        <w:trPr>
          <w:trHeight w:val="451"/>
        </w:trPr>
        <w:tc>
          <w:tcPr>
            <w:tcW w:w="0" w:type="auto"/>
            <w:vMerge/>
            <w:tcBorders>
              <w:top w:val="nil"/>
              <w:left w:val="single" w:sz="4" w:space="0" w:color="000000"/>
              <w:bottom w:val="nil"/>
              <w:right w:val="single" w:sz="4" w:space="0" w:color="000000"/>
            </w:tcBorders>
          </w:tcPr>
          <w:p w14:paraId="4943D2F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0180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3BB535E" w14:textId="77777777">
        <w:trPr>
          <w:trHeight w:val="463"/>
        </w:trPr>
        <w:tc>
          <w:tcPr>
            <w:tcW w:w="0" w:type="auto"/>
            <w:vMerge/>
            <w:tcBorders>
              <w:top w:val="nil"/>
              <w:left w:val="single" w:sz="4" w:space="0" w:color="000000"/>
              <w:bottom w:val="single" w:sz="4" w:space="0" w:color="000000"/>
              <w:right w:val="single" w:sz="4" w:space="0" w:color="000000"/>
            </w:tcBorders>
          </w:tcPr>
          <w:p w14:paraId="34780C4A"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C7C32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3C94FE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47A14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A803D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4B8CD9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0B390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E23236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1D0BB7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598D2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2D5395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9048F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EF668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9D7F790" w14:textId="77777777" w:rsidTr="00FF0E5D">
        <w:trPr>
          <w:trHeight w:val="1998"/>
        </w:trPr>
        <w:tc>
          <w:tcPr>
            <w:tcW w:w="3048" w:type="dxa"/>
            <w:tcBorders>
              <w:top w:val="single" w:sz="4" w:space="0" w:color="000000"/>
              <w:left w:val="single" w:sz="4" w:space="0" w:color="000000"/>
              <w:bottom w:val="single" w:sz="4" w:space="0" w:color="000000"/>
              <w:right w:val="single" w:sz="4" w:space="0" w:color="000000"/>
            </w:tcBorders>
          </w:tcPr>
          <w:p w14:paraId="35133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D5C5B6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B2B07A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0B8C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E4E805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9E6AB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C70B18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57EAC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D6A0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52E2D5D" w14:textId="77777777" w:rsidTr="00316852">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4117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6C1989A"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09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64918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F0D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2404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83D441D" w14:textId="77777777" w:rsidTr="00F019A1">
        <w:trPr>
          <w:trHeight w:val="724"/>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3C082C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0A9B5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9AB14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33F2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2B48D73E" w14:textId="087B86A9" w:rsidR="00C751B6" w:rsidRDefault="00E97BA4" w:rsidP="0031685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tbl>
      <w:tblPr>
        <w:tblStyle w:val="TableGrid"/>
        <w:tblW w:w="10485" w:type="dxa"/>
        <w:tblInd w:w="-140" w:type="dxa"/>
        <w:tblCellMar>
          <w:top w:w="8" w:type="dxa"/>
          <w:left w:w="107" w:type="dxa"/>
          <w:right w:w="338" w:type="dxa"/>
        </w:tblCellMar>
        <w:tblLook w:val="04A0" w:firstRow="1" w:lastRow="0" w:firstColumn="1" w:lastColumn="0" w:noHBand="0" w:noVBand="1"/>
      </w:tblPr>
      <w:tblGrid>
        <w:gridCol w:w="2582"/>
        <w:gridCol w:w="2722"/>
        <w:gridCol w:w="5181"/>
      </w:tblGrid>
      <w:tr w:rsidR="00C751B6" w14:paraId="62B25AC6" w14:textId="77777777" w:rsidTr="00316852">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4761F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C751B6" w14:paraId="1A708B42"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6F513B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C751B6" w14:paraId="42F95F55"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6A9B1DA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BCD25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682087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C751B6" w14:paraId="2E3CC3C0"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73CB12D2" w14:textId="77777777" w:rsidR="00C751B6" w:rsidRDefault="00E97BA4">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509E05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942888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87D69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DDF6BA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C2E79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4DF2AB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1B372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0C3AFB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A95A4B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F325E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1A57BD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31B62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C9566C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1906A6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9DD871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94E3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DE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0E02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7518635F"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5C4F633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6C9DE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1CEB7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72741F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BDCCD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10CF205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C751B6" w14:paraId="351F3E9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43A935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D73E2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BE85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0BE530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lastRenderedPageBreak/>
        <w:t xml:space="preserve"> </w:t>
      </w:r>
    </w:p>
    <w:tbl>
      <w:tblPr>
        <w:tblStyle w:val="TableGrid"/>
        <w:tblW w:w="10528" w:type="dxa"/>
        <w:tblInd w:w="-147" w:type="dxa"/>
        <w:tblCellMar>
          <w:top w:w="33" w:type="dxa"/>
          <w:left w:w="107" w:type="dxa"/>
          <w:right w:w="46" w:type="dxa"/>
        </w:tblCellMar>
        <w:tblLook w:val="04A0" w:firstRow="1" w:lastRow="0" w:firstColumn="1" w:lastColumn="0" w:noHBand="0" w:noVBand="1"/>
      </w:tblPr>
      <w:tblGrid>
        <w:gridCol w:w="10528"/>
      </w:tblGrid>
      <w:tr w:rsidR="00C751B6" w14:paraId="44682E60" w14:textId="77777777" w:rsidTr="00B5138F">
        <w:trPr>
          <w:trHeight w:val="1256"/>
        </w:trPr>
        <w:tc>
          <w:tcPr>
            <w:tcW w:w="10528"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271337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w:t>
            </w:r>
            <w:proofErr w:type="gramStart"/>
            <w:r>
              <w:rPr>
                <w:i/>
                <w:sz w:val="20"/>
              </w:rPr>
              <w:t>continue on</w:t>
            </w:r>
            <w:proofErr w:type="gramEnd"/>
            <w:r>
              <w:rPr>
                <w:i/>
                <w:sz w:val="20"/>
              </w:rPr>
              <w:t xml:space="preserve"> a separate sheet, if necessary) </w:t>
            </w:r>
          </w:p>
          <w:p w14:paraId="7BD161A1" w14:textId="77777777" w:rsidR="00C751B6" w:rsidRDefault="00E97BA4">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A9B5D3E" w14:textId="77777777" w:rsidR="00C751B6" w:rsidRDefault="00E97BA4">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2554E1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C751B6" w14:paraId="6E96B20C" w14:textId="77777777" w:rsidTr="00755CFB">
        <w:trPr>
          <w:trHeight w:val="4204"/>
        </w:trPr>
        <w:tc>
          <w:tcPr>
            <w:tcW w:w="10528" w:type="dxa"/>
            <w:tcBorders>
              <w:top w:val="single" w:sz="4" w:space="0" w:color="000000"/>
              <w:left w:val="single" w:sz="4" w:space="0" w:color="000000"/>
              <w:bottom w:val="single" w:sz="4" w:space="0" w:color="000000"/>
              <w:right w:val="single" w:sz="4" w:space="0" w:color="000000"/>
            </w:tcBorders>
          </w:tcPr>
          <w:p w14:paraId="6BC7E0BB"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6E0547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88F3F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00380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15EE23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0185D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BB45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878CF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DAC32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22910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66DC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54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3F32B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2C93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BE091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762F67D" w14:textId="4B518EC0"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A9704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263956DE"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813" w:type="dxa"/>
        <w:tblInd w:w="-289" w:type="dxa"/>
        <w:tblCellMar>
          <w:top w:w="13" w:type="dxa"/>
          <w:left w:w="107" w:type="dxa"/>
          <w:bottom w:w="3" w:type="dxa"/>
          <w:right w:w="56" w:type="dxa"/>
        </w:tblCellMar>
        <w:tblLook w:val="04A0" w:firstRow="1" w:lastRow="0" w:firstColumn="1" w:lastColumn="0" w:noHBand="0" w:noVBand="1"/>
      </w:tblPr>
      <w:tblGrid>
        <w:gridCol w:w="2869"/>
        <w:gridCol w:w="1282"/>
        <w:gridCol w:w="1133"/>
        <w:gridCol w:w="2268"/>
        <w:gridCol w:w="1844"/>
        <w:gridCol w:w="1417"/>
      </w:tblGrid>
      <w:tr w:rsidR="00C751B6" w14:paraId="7F8486A4" w14:textId="77777777" w:rsidTr="00045E34">
        <w:trPr>
          <w:trHeight w:val="71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00C65AB2" w14:textId="77777777" w:rsidR="00C751B6" w:rsidRDefault="00E97BA4">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 xml:space="preserve">(please </w:t>
            </w:r>
            <w:proofErr w:type="gramStart"/>
            <w:r>
              <w:rPr>
                <w:i/>
                <w:sz w:val="21"/>
              </w:rPr>
              <w:t>continue on</w:t>
            </w:r>
            <w:proofErr w:type="gramEnd"/>
            <w:r>
              <w:rPr>
                <w:i/>
                <w:sz w:val="21"/>
              </w:rPr>
              <w:t xml:space="preserve"> a separate sheet if necessary)</w:t>
            </w:r>
            <w:r>
              <w:rPr>
                <w:i/>
                <w:color w:val="FF0000"/>
                <w:sz w:val="21"/>
              </w:rPr>
              <w:t xml:space="preserve"> </w:t>
            </w:r>
            <w:r>
              <w:rPr>
                <w:i/>
                <w:sz w:val="21"/>
              </w:rPr>
              <w:t xml:space="preserve">Evidence of essential qualifications will be required as a condition of appointment. </w:t>
            </w:r>
          </w:p>
          <w:p w14:paraId="5491FC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59375C71" w14:textId="77777777" w:rsidTr="00045E34">
        <w:trPr>
          <w:trHeight w:val="563"/>
        </w:trPr>
        <w:tc>
          <w:tcPr>
            <w:tcW w:w="2869" w:type="dxa"/>
            <w:tcBorders>
              <w:top w:val="single" w:sz="4" w:space="0" w:color="000000"/>
              <w:left w:val="single" w:sz="4" w:space="0" w:color="000000"/>
              <w:bottom w:val="single" w:sz="4" w:space="0" w:color="000000"/>
              <w:right w:val="single" w:sz="4" w:space="0" w:color="000000"/>
            </w:tcBorders>
          </w:tcPr>
          <w:p w14:paraId="1A2E3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7A3FB7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96344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038F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5435283D" w14:textId="683EAD88"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16558FE5" w14:textId="32A7BE5C" w:rsidR="00C751B6" w:rsidRPr="00414501" w:rsidRDefault="00E97BA4" w:rsidP="00414501">
            <w:pPr>
              <w:pBdr>
                <w:top w:val="none" w:sz="0" w:space="0" w:color="auto"/>
                <w:left w:val="none" w:sz="0" w:space="0" w:color="auto"/>
                <w:bottom w:val="none" w:sz="0" w:space="0" w:color="auto"/>
                <w:right w:val="none" w:sz="0" w:space="0" w:color="auto"/>
              </w:pBdr>
              <w:spacing w:after="0" w:line="259" w:lineRule="auto"/>
              <w:ind w:left="1" w:firstLine="0"/>
              <w:rPr>
                <w:b/>
                <w:sz w:val="24"/>
              </w:rPr>
            </w:pPr>
            <w:r>
              <w:rPr>
                <w:b/>
                <w:sz w:val="24"/>
              </w:rPr>
              <w:t>G</w:t>
            </w:r>
            <w:r w:rsidR="00414501">
              <w:rPr>
                <w:b/>
                <w:sz w:val="24"/>
              </w:rPr>
              <w:t>CSE</w:t>
            </w:r>
            <w:r>
              <w:rPr>
                <w:b/>
                <w:sz w:val="24"/>
              </w:rPr>
              <w:t>/A</w:t>
            </w:r>
            <w:r w:rsidR="00414501">
              <w:rPr>
                <w:b/>
                <w:sz w:val="24"/>
              </w:rPr>
              <w:t xml:space="preserve"> </w:t>
            </w:r>
            <w:r>
              <w:rPr>
                <w:b/>
                <w:sz w:val="24"/>
              </w:rPr>
              <w:t xml:space="preserve">level) </w:t>
            </w:r>
          </w:p>
        </w:tc>
        <w:tc>
          <w:tcPr>
            <w:tcW w:w="1417" w:type="dxa"/>
            <w:tcBorders>
              <w:top w:val="single" w:sz="4" w:space="0" w:color="000000"/>
              <w:left w:val="single" w:sz="4" w:space="0" w:color="000000"/>
              <w:bottom w:val="single" w:sz="4" w:space="0" w:color="000000"/>
              <w:right w:val="single" w:sz="4" w:space="0" w:color="000000"/>
            </w:tcBorders>
          </w:tcPr>
          <w:p w14:paraId="6B7DEE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C751B6" w14:paraId="570D2C56"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BE234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002A1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FF1EC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F0C82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70C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7734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2D01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8A07D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009A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81FF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F4025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E9D1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67D0563"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F6ABF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D50C0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DF703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4AC3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396A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B481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E979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E14F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A59D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4A117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7D54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8E5C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A4A5FC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54472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DE929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4DEC3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FED8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3A9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1690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B59E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F2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62A3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426C2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E121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6BAE0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C41369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62495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3840D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C1037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2FC3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6E2C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1B6A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E4CB2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51EB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B3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892A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2A9A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1754E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4E9A8D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CD863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6FD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50936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B33C1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9887B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9B8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B855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FC140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013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345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DB77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A763C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14270B7A"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23001B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6336D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E047D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D5986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96E0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D33C0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6144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F82A3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D02E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8753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491AA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3C1C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6051DBEE"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8EFFD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CE51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B23E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2E37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22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6BF0DF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78A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EAA4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BF7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998C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BEFD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135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7B4A0E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F6F25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5F623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C0D3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6EF4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B0F4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49218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D27F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7A0D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579F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9002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C600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1C60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0A26BE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78D03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7CB1F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67458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6C1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DB5A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38B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508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34B7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7081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341CC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4128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FC556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0C27A58"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12131E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283A9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0A3BD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A569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D7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E9B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D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A30E9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8195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5F67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DEA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BA43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3142306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FDC548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2A412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B6356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CE75A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9F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6BE7D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E4CA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83461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7BEE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7CD9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B276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7122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414501" w14:paraId="3DC49550" w14:textId="77777777" w:rsidTr="00045E34">
        <w:trPr>
          <w:trHeight w:val="562"/>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53EDB3B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F: Further &amp; Higher Education  </w:t>
            </w:r>
          </w:p>
          <w:p w14:paraId="41C85729" w14:textId="61142BC0"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6"/>
              </w:rPr>
              <w:t xml:space="preserve"> </w:t>
            </w:r>
          </w:p>
        </w:tc>
      </w:tr>
      <w:tr w:rsidR="00414501" w14:paraId="473143A4" w14:textId="77777777" w:rsidTr="00045E34">
        <w:trPr>
          <w:trHeight w:val="383"/>
        </w:trPr>
        <w:tc>
          <w:tcPr>
            <w:tcW w:w="9396" w:type="dxa"/>
            <w:gridSpan w:val="5"/>
            <w:tcBorders>
              <w:top w:val="single" w:sz="4" w:space="0" w:color="000000"/>
              <w:left w:val="single" w:sz="4" w:space="0" w:color="000000"/>
              <w:bottom w:val="single" w:sz="4" w:space="0" w:color="000000"/>
              <w:right w:val="nil"/>
            </w:tcBorders>
          </w:tcPr>
          <w:p w14:paraId="777DCC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7" w:type="dxa"/>
            <w:tcBorders>
              <w:top w:val="single" w:sz="4" w:space="0" w:color="000000"/>
              <w:left w:val="nil"/>
              <w:bottom w:val="single" w:sz="4" w:space="0" w:color="000000"/>
              <w:right w:val="single" w:sz="4" w:space="0" w:color="000000"/>
            </w:tcBorders>
          </w:tcPr>
          <w:p w14:paraId="3018EC62" w14:textId="22AC5EA2" w:rsidR="00414501" w:rsidRDefault="00414501" w:rsidP="00414501">
            <w:pPr>
              <w:spacing w:after="160" w:line="259" w:lineRule="auto"/>
              <w:ind w:left="0" w:firstLine="0"/>
              <w:jc w:val="left"/>
            </w:pPr>
          </w:p>
        </w:tc>
      </w:tr>
      <w:tr w:rsidR="00414501" w14:paraId="19555104" w14:textId="77777777" w:rsidTr="00045E34">
        <w:trPr>
          <w:trHeight w:val="838"/>
        </w:trPr>
        <w:tc>
          <w:tcPr>
            <w:tcW w:w="2869" w:type="dxa"/>
            <w:tcBorders>
              <w:top w:val="single" w:sz="4" w:space="0" w:color="000000"/>
              <w:left w:val="single" w:sz="4" w:space="0" w:color="000000"/>
              <w:bottom w:val="single" w:sz="4" w:space="0" w:color="000000"/>
              <w:right w:val="single" w:sz="4" w:space="0" w:color="000000"/>
            </w:tcBorders>
          </w:tcPr>
          <w:p w14:paraId="47FCD4D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497D923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15F59F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20A461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F2FF4F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3DD47C85"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1BB9D24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7" w:type="dxa"/>
            <w:tcBorders>
              <w:top w:val="single" w:sz="4" w:space="0" w:color="000000"/>
              <w:left w:val="single" w:sz="4" w:space="0" w:color="000000"/>
              <w:bottom w:val="single" w:sz="4" w:space="0" w:color="000000"/>
              <w:right w:val="single" w:sz="4" w:space="0" w:color="000000"/>
            </w:tcBorders>
          </w:tcPr>
          <w:p w14:paraId="42C4F7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414501" w14:paraId="5B0F65AA"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11CB4F"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AB1932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66358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203C07"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ABDD63"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5921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58430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02E40E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8BBFE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F233D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FF06E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B88A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9724DE"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6E4A8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02E6D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265D421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7D712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69DF3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4A463B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91780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B6B8F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E3222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198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3884A8D"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62BCCD4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01B4E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A1F89A"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B03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4AF45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CBD7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4D74D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EA0D306"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right w:w="115" w:type="dxa"/>
        </w:tblCellMar>
        <w:tblLook w:val="04A0" w:firstRow="1" w:lastRow="0" w:firstColumn="1" w:lastColumn="0" w:noHBand="0" w:noVBand="1"/>
      </w:tblPr>
      <w:tblGrid>
        <w:gridCol w:w="1845"/>
        <w:gridCol w:w="4110"/>
        <w:gridCol w:w="4820"/>
      </w:tblGrid>
      <w:tr w:rsidR="00C751B6" w14:paraId="064411BF" w14:textId="77777777" w:rsidTr="00C952B6">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CC51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1B6B81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79990A1C"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7C697D50" w14:textId="77777777" w:rsidR="00C751B6" w:rsidRDefault="00E97BA4">
            <w:pPr>
              <w:pBdr>
                <w:top w:val="none" w:sz="0" w:space="0" w:color="auto"/>
                <w:left w:val="none" w:sz="0" w:space="0" w:color="auto"/>
                <w:bottom w:val="none" w:sz="0" w:space="0" w:color="auto"/>
                <w:right w:val="none" w:sz="0" w:space="0" w:color="auto"/>
              </w:pBdr>
              <w:spacing w:after="74" w:line="240" w:lineRule="auto"/>
              <w:ind w:left="0" w:firstLine="0"/>
              <w:jc w:val="left"/>
            </w:pPr>
            <w:r>
              <w:t xml:space="preserve">Please list below relevant job-related training you have undertaken, and/or any professional qualifications achieved, other competencies and language ability other than English.  </w:t>
            </w:r>
          </w:p>
          <w:p w14:paraId="75F95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C751B6" w14:paraId="2CA9298B"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7F25B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65ADE2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5AD8079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C751B6" w14:paraId="35FACB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0AB77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D188B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1B6AD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38615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33F98DE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1543A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746E2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573B7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34B1F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7117F9D"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7C66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DFF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563BB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E2FB3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899FF28"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455970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32E1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FC44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119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2FB6B2E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26DE8C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2B3A0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1634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FB09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AA2D914"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EFA88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5B6F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CF9D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EBEA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346EC70F"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right w:w="83" w:type="dxa"/>
        </w:tblCellMar>
        <w:tblLook w:val="04A0" w:firstRow="1" w:lastRow="0" w:firstColumn="1" w:lastColumn="0" w:noHBand="0" w:noVBand="1"/>
      </w:tblPr>
      <w:tblGrid>
        <w:gridCol w:w="1844"/>
        <w:gridCol w:w="8933"/>
      </w:tblGrid>
      <w:tr w:rsidR="00C751B6" w14:paraId="6ED5759D" w14:textId="77777777" w:rsidTr="00C952B6">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D748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601EC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62E10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0E0DFFD9" w14:textId="485D2971" w:rsidR="00C751B6" w:rsidRDefault="00C751B6" w:rsidP="00755CFB">
      <w:pPr>
        <w:pBdr>
          <w:top w:val="none" w:sz="0" w:space="0" w:color="auto"/>
          <w:left w:val="none" w:sz="0" w:space="0" w:color="auto"/>
          <w:bottom w:val="none" w:sz="0" w:space="0" w:color="auto"/>
          <w:right w:val="none" w:sz="0" w:space="0" w:color="auto"/>
        </w:pBdr>
        <w:spacing w:after="70" w:line="259" w:lineRule="auto"/>
        <w:ind w:left="0" w:firstLine="0"/>
        <w:jc w:val="left"/>
      </w:pPr>
    </w:p>
    <w:tbl>
      <w:tblPr>
        <w:tblStyle w:val="TableGrid"/>
        <w:tblW w:w="10736" w:type="dxa"/>
        <w:tblInd w:w="-251" w:type="dxa"/>
        <w:tblCellMar>
          <w:top w:w="12" w:type="dxa"/>
          <w:left w:w="107" w:type="dxa"/>
          <w:right w:w="115" w:type="dxa"/>
        </w:tblCellMar>
        <w:tblLook w:val="04A0" w:firstRow="1" w:lastRow="0" w:firstColumn="1" w:lastColumn="0" w:noHBand="0" w:noVBand="1"/>
      </w:tblPr>
      <w:tblGrid>
        <w:gridCol w:w="2998"/>
        <w:gridCol w:w="2693"/>
        <w:gridCol w:w="2269"/>
        <w:gridCol w:w="2776"/>
      </w:tblGrid>
      <w:tr w:rsidR="00076CF8" w14:paraId="75B2A7D0" w14:textId="77777777" w:rsidTr="007A7FAB">
        <w:trPr>
          <w:trHeight w:val="517"/>
        </w:trPr>
        <w:tc>
          <w:tcPr>
            <w:tcW w:w="10736"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2CFB72B" w14:textId="3A1E64A9" w:rsidR="00076CF8" w:rsidRDefault="00076CF8">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sz w:val="24"/>
              </w:rPr>
              <w:t>I: Membership of Professional Bodies</w:t>
            </w:r>
          </w:p>
        </w:tc>
      </w:tr>
      <w:tr w:rsidR="00C751B6" w14:paraId="6ED36EB7" w14:textId="77777777" w:rsidTr="007A7FAB">
        <w:trPr>
          <w:trHeight w:val="517"/>
        </w:trPr>
        <w:tc>
          <w:tcPr>
            <w:tcW w:w="2998" w:type="dxa"/>
            <w:tcBorders>
              <w:top w:val="single" w:sz="4" w:space="0" w:color="000000"/>
              <w:left w:val="single" w:sz="4" w:space="0" w:color="000000"/>
              <w:bottom w:val="single" w:sz="4" w:space="0" w:color="000000"/>
              <w:right w:val="single" w:sz="4" w:space="0" w:color="000000"/>
            </w:tcBorders>
          </w:tcPr>
          <w:p w14:paraId="1EBFF3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44E697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5D5AC6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776" w:type="dxa"/>
            <w:tcBorders>
              <w:top w:val="single" w:sz="4" w:space="0" w:color="000000"/>
              <w:left w:val="single" w:sz="4" w:space="0" w:color="000000"/>
              <w:bottom w:val="single" w:sz="4" w:space="0" w:color="000000"/>
              <w:right w:val="single" w:sz="4" w:space="0" w:color="000000"/>
            </w:tcBorders>
          </w:tcPr>
          <w:p w14:paraId="7E718E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656F03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C751B6" w14:paraId="1B3CEF78" w14:textId="77777777" w:rsidTr="007A7FAB">
        <w:trPr>
          <w:trHeight w:val="579"/>
        </w:trPr>
        <w:tc>
          <w:tcPr>
            <w:tcW w:w="2998" w:type="dxa"/>
            <w:tcBorders>
              <w:top w:val="single" w:sz="4" w:space="0" w:color="000000"/>
              <w:left w:val="single" w:sz="4" w:space="0" w:color="000000"/>
              <w:bottom w:val="single" w:sz="4" w:space="0" w:color="000000"/>
              <w:right w:val="single" w:sz="4" w:space="0" w:color="000000"/>
            </w:tcBorders>
          </w:tcPr>
          <w:p w14:paraId="404B60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6C249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67CF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39E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E5483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33CB6BFA" w14:textId="77777777" w:rsidTr="007A7FAB">
        <w:trPr>
          <w:trHeight w:val="581"/>
        </w:trPr>
        <w:tc>
          <w:tcPr>
            <w:tcW w:w="2998" w:type="dxa"/>
            <w:tcBorders>
              <w:top w:val="single" w:sz="4" w:space="0" w:color="000000"/>
              <w:left w:val="single" w:sz="4" w:space="0" w:color="000000"/>
              <w:bottom w:val="single" w:sz="4" w:space="0" w:color="000000"/>
              <w:right w:val="single" w:sz="4" w:space="0" w:color="000000"/>
            </w:tcBorders>
          </w:tcPr>
          <w:p w14:paraId="0BBB9CA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7630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27CE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E1E0D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0965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D835F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F1D2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F3232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bl>
    <w:p w14:paraId="798F4401" w14:textId="3CB6B3E3" w:rsidR="00C751B6" w:rsidRDefault="00C751B6"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2CC540E9"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18328BEC"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tbl>
      <w:tblPr>
        <w:tblStyle w:val="TableGrid"/>
        <w:tblW w:w="10775" w:type="dxa"/>
        <w:tblInd w:w="-251" w:type="dxa"/>
        <w:tblCellMar>
          <w:top w:w="12" w:type="dxa"/>
          <w:left w:w="106" w:type="dxa"/>
          <w:right w:w="50" w:type="dxa"/>
        </w:tblCellMar>
        <w:tblLook w:val="04A0" w:firstRow="1" w:lastRow="0" w:firstColumn="1" w:lastColumn="0" w:noHBand="0" w:noVBand="1"/>
      </w:tblPr>
      <w:tblGrid>
        <w:gridCol w:w="1986"/>
        <w:gridCol w:w="3260"/>
        <w:gridCol w:w="2127"/>
        <w:gridCol w:w="3402"/>
      </w:tblGrid>
      <w:tr w:rsidR="00C751B6" w14:paraId="541B6B8F" w14:textId="77777777" w:rsidTr="00AD53C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830D3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lastRenderedPageBreak/>
              <w:t xml:space="preserve">J: Referees </w:t>
            </w:r>
          </w:p>
        </w:tc>
      </w:tr>
      <w:tr w:rsidR="00C751B6" w14:paraId="22152F62"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3AFA2E82" w14:textId="77777777" w:rsidR="00C751B6" w:rsidRDefault="00E97BA4">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t xml:space="preserve"> </w:t>
            </w:r>
          </w:p>
          <w:p w14:paraId="2AD6F7BC" w14:textId="7ECA69FA" w:rsidR="00C751B6" w:rsidRDefault="00E97BA4">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request may be made. The first referee would normally be your present or most recent employer. We would expect this to be the Headteacher (or equivalent </w:t>
            </w:r>
            <w:r w:rsidR="00076CF8">
              <w:rPr>
                <w:color w:val="2F3033"/>
                <w:sz w:val="21"/>
              </w:rPr>
              <w:t>senior leader</w:t>
            </w:r>
            <w:r>
              <w:rPr>
                <w:color w:val="2F3033"/>
                <w:sz w:val="21"/>
              </w:rPr>
              <w:t xml:space="preserve">) if you are currently working in a school.  </w:t>
            </w:r>
          </w:p>
          <w:p w14:paraId="13EABE37"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have done so previously, please provide a referee from your most recent employment involving work with children.  </w:t>
            </w:r>
          </w:p>
          <w:p w14:paraId="2F90126F" w14:textId="77777777" w:rsidR="00C751B6" w:rsidRDefault="00E97BA4">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451FE69E" w14:textId="77777777" w:rsidR="00C751B6" w:rsidRDefault="00E97BA4">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 xml:space="preserve">n compliance with the General Data Protection Regulation (GDPR), please be aware of the data we will collect and process when requesting your references. </w:t>
            </w:r>
          </w:p>
          <w:p w14:paraId="73DF215F" w14:textId="77777777" w:rsidR="00C751B6" w:rsidRDefault="00E97BA4">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521041E1"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54BC450E"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5B20EA4"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2AE87A47"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formal, time-limited capability warnings which have not passed the expiration date </w:t>
            </w:r>
          </w:p>
          <w:p w14:paraId="33A7C152"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45B0443A"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disciplinary action where the penalty is “time expired” and relate to safeguarding concerns </w:t>
            </w:r>
          </w:p>
          <w:p w14:paraId="16362BF5"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37410309"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 xml:space="preserve">whether the referee has any reservations as to the candidate’s suitability to work with children. If so, the school will ask for specific details of the concerns and the reasons why the referee believes the candidate may be unsuitable to work with children </w:t>
            </w:r>
          </w:p>
          <w:p w14:paraId="541E50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2A023ADA"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32989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C751B6" w14:paraId="26D144E8"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21C795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00CF57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D6ED2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7F50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22335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BB7E0"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54D50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420534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CBB8A4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B3E0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0CBAE5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7DAD7CA"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6BCA04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402389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E5202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B31E8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64BED4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D4F5C"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71950F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7E86B7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4766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42B3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8E7A0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30032E1"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28DA6E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ED80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1E5C0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61589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3356A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3422A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C58DD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2767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2AA9E6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C7390E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49ACBD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02EFAB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F82D9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D4AA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0EA7F5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2D9CD6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588A1A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519FA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B739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026CC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4B8330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CC9D36D"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78A90450"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w:t>
            </w:r>
            <w:proofErr w:type="gramStart"/>
            <w:r>
              <w:rPr>
                <w:i/>
                <w:sz w:val="24"/>
              </w:rPr>
              <w:t>please</w:t>
            </w:r>
            <w:proofErr w:type="gramEnd"/>
            <w:r>
              <w:rPr>
                <w:i/>
                <w:sz w:val="24"/>
              </w:rPr>
              <w:t xml:space="preserve"> enter </w:t>
            </w:r>
          </w:p>
          <w:p w14:paraId="071757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258452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06BDD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2510C8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ECEA88"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w:t>
            </w:r>
            <w:proofErr w:type="gramStart"/>
            <w:r>
              <w:rPr>
                <w:i/>
                <w:sz w:val="24"/>
              </w:rPr>
              <w:t>please</w:t>
            </w:r>
            <w:proofErr w:type="gramEnd"/>
            <w:r>
              <w:rPr>
                <w:i/>
                <w:sz w:val="24"/>
              </w:rPr>
              <w:t xml:space="preserve"> enter </w:t>
            </w:r>
          </w:p>
          <w:p w14:paraId="0EEE1F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0385F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DA285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0EF5F5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35C0A7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3ADF49B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p>
    <w:p w14:paraId="231B6D96" w14:textId="77777777" w:rsidR="00C751B6" w:rsidRDefault="00E97BA4">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t xml:space="preserve"> </w:t>
      </w:r>
    </w:p>
    <w:p w14:paraId="6E47DC3F" w14:textId="77777777" w:rsidR="00C751B6" w:rsidRDefault="00E97BA4">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55D9450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right w:w="47" w:type="dxa"/>
        </w:tblCellMar>
        <w:tblLook w:val="04A0" w:firstRow="1" w:lastRow="0" w:firstColumn="1" w:lastColumn="0" w:noHBand="0" w:noVBand="1"/>
      </w:tblPr>
      <w:tblGrid>
        <w:gridCol w:w="10775"/>
      </w:tblGrid>
      <w:tr w:rsidR="00C751B6" w14:paraId="581C97C5" w14:textId="77777777" w:rsidTr="00755CFB">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B3A56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C751B6" w14:paraId="166A63BA"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5BF747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99DD111" w14:textId="2D760160" w:rsidR="00C751B6" w:rsidRDefault="00E97BA4" w:rsidP="00076CF8">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of your completed application form. Relevant responses may be verified prior to shortlisting and/or used for administration purposes but will not then be used as part of the selection process. </w:t>
            </w:r>
          </w:p>
        </w:tc>
      </w:tr>
    </w:tbl>
    <w:p w14:paraId="0A80954A" w14:textId="231F9811" w:rsidR="00C751B6" w:rsidRDefault="00C751B6" w:rsidP="00076CF8">
      <w:pPr>
        <w:pBdr>
          <w:top w:val="none" w:sz="0" w:space="0" w:color="auto"/>
          <w:left w:val="none" w:sz="0" w:space="0" w:color="auto"/>
          <w:bottom w:val="none" w:sz="0" w:space="0" w:color="auto"/>
          <w:right w:val="none" w:sz="0" w:space="0" w:color="auto"/>
        </w:pBdr>
        <w:spacing w:after="90" w:line="259" w:lineRule="auto"/>
        <w:ind w:left="0" w:firstLine="0"/>
      </w:pPr>
    </w:p>
    <w:tbl>
      <w:tblPr>
        <w:tblStyle w:val="TableGrid"/>
        <w:tblW w:w="10778" w:type="dxa"/>
        <w:tblInd w:w="-252" w:type="dxa"/>
        <w:tblCellMar>
          <w:left w:w="108" w:type="dxa"/>
          <w:bottom w:w="7" w:type="dxa"/>
          <w:right w:w="115" w:type="dxa"/>
        </w:tblCellMar>
        <w:tblLook w:val="04A0" w:firstRow="1" w:lastRow="0" w:firstColumn="1" w:lastColumn="0" w:noHBand="0" w:noVBand="1"/>
      </w:tblPr>
      <w:tblGrid>
        <w:gridCol w:w="1959"/>
        <w:gridCol w:w="4424"/>
        <w:gridCol w:w="1841"/>
        <w:gridCol w:w="2554"/>
      </w:tblGrid>
      <w:tr w:rsidR="00C751B6" w14:paraId="475FD705"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01EBEC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2E1D7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3D244C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E1E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4B42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42C8B51B" w14:textId="0E199600" w:rsidR="00C751B6" w:rsidRDefault="00C751B6" w:rsidP="00076CF8">
      <w:pPr>
        <w:pBdr>
          <w:top w:val="none" w:sz="0" w:space="0" w:color="auto"/>
          <w:left w:val="none" w:sz="0" w:space="0" w:color="auto"/>
          <w:bottom w:val="none" w:sz="0" w:space="0" w:color="auto"/>
          <w:right w:val="none" w:sz="0" w:space="0" w:color="auto"/>
        </w:pBdr>
        <w:spacing w:after="91" w:line="259" w:lineRule="auto"/>
        <w:ind w:left="0" w:firstLine="0"/>
      </w:pP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C751B6" w14:paraId="19C8E820" w14:textId="77777777" w:rsidTr="00076CF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8D8A1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C751B6" w14:paraId="75C1158E"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4B7DE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37A470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C25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1F9AD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84E4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7F4784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7C6BFDE" w14:textId="77777777" w:rsidTr="00076CF8">
        <w:trPr>
          <w:trHeight w:val="1815"/>
        </w:trPr>
        <w:tc>
          <w:tcPr>
            <w:tcW w:w="1950" w:type="dxa"/>
            <w:tcBorders>
              <w:top w:val="single" w:sz="4" w:space="0" w:color="000000"/>
              <w:left w:val="single" w:sz="4" w:space="0" w:color="000000"/>
              <w:bottom w:val="single" w:sz="4" w:space="0" w:color="000000"/>
              <w:right w:val="single" w:sz="4" w:space="0" w:color="000000"/>
            </w:tcBorders>
          </w:tcPr>
          <w:p w14:paraId="776E5627" w14:textId="77777777" w:rsid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r>
              <w:rPr>
                <w:sz w:val="24"/>
              </w:rPr>
              <w:t>Home Address:</w:t>
            </w:r>
          </w:p>
          <w:p w14:paraId="20A79D5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417DF29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340A201B"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28DF9736"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0B64F1C8" w14:textId="5835517B" w:rsidR="00C751B6" w:rsidRDefault="00076CF8">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Postcode:</w:t>
            </w:r>
            <w:r w:rsidR="00E97BA4">
              <w:rPr>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tcPr>
          <w:p w14:paraId="3A9C4F9C" w14:textId="77777777" w:rsidR="00C751B6" w:rsidRDefault="00E97BA4">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19A6F83A" w14:textId="77777777" w:rsidR="00C751B6" w:rsidRDefault="00E97BA4">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358D99C5" w14:textId="77777777" w:rsidR="00C751B6" w:rsidRDefault="00E97BA4">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1450E619" w14:textId="4EF1B549" w:rsidR="00C751B6" w:rsidRDefault="00C751B6" w:rsidP="00076CF8">
            <w:pPr>
              <w:pBdr>
                <w:top w:val="none" w:sz="0" w:space="0" w:color="auto"/>
                <w:left w:val="none" w:sz="0" w:space="0" w:color="auto"/>
                <w:bottom w:val="none" w:sz="0" w:space="0" w:color="auto"/>
                <w:right w:val="none" w:sz="0" w:space="0" w:color="auto"/>
              </w:pBdr>
              <w:spacing w:after="112" w:line="259" w:lineRule="auto"/>
              <w:jc w:val="left"/>
            </w:pPr>
          </w:p>
          <w:p w14:paraId="567B6B0D" w14:textId="6FA260F5" w:rsidR="00C751B6" w:rsidRDefault="00E97BA4" w:rsidP="00076CF8">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tc>
      </w:tr>
      <w:tr w:rsidR="00C751B6" w14:paraId="566A3CD5"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7EBB81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7A74A9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8FFC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D14C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7BD56E1"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4AC9D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2D17CE5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05531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5FD9F223" w14:textId="77777777" w:rsidR="00C751B6" w:rsidRDefault="00E97BA4">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472B00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C751B6" w14:paraId="35624916" w14:textId="77777777">
        <w:trPr>
          <w:trHeight w:val="407"/>
        </w:trPr>
        <w:tc>
          <w:tcPr>
            <w:tcW w:w="0" w:type="auto"/>
            <w:vMerge/>
            <w:tcBorders>
              <w:top w:val="nil"/>
              <w:left w:val="single" w:sz="4" w:space="0" w:color="000000"/>
              <w:bottom w:val="single" w:sz="4" w:space="0" w:color="000000"/>
              <w:right w:val="single" w:sz="4" w:space="0" w:color="000000"/>
            </w:tcBorders>
          </w:tcPr>
          <w:p w14:paraId="15BACF6E" w14:textId="77777777" w:rsidR="00C751B6" w:rsidRDefault="00C751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B472B2" w14:textId="77777777" w:rsidR="00C751B6" w:rsidRDefault="00C751B6">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37A0F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C751B6" w14:paraId="1D6664E9" w14:textId="77777777" w:rsidTr="00162190">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9AA3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458A4B35"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65740D63"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303286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C751B6" w14:paraId="27357EAF" w14:textId="77777777" w:rsidTr="00076CF8">
        <w:trPr>
          <w:trHeight w:val="881"/>
        </w:trPr>
        <w:tc>
          <w:tcPr>
            <w:tcW w:w="1950" w:type="dxa"/>
            <w:tcBorders>
              <w:top w:val="single" w:sz="4" w:space="0" w:color="000000"/>
              <w:left w:val="single" w:sz="4" w:space="0" w:color="000000"/>
              <w:bottom w:val="single" w:sz="4" w:space="0" w:color="000000"/>
              <w:right w:val="single" w:sz="4" w:space="0" w:color="000000"/>
            </w:tcBorders>
          </w:tcPr>
          <w:p w14:paraId="7C39F6FD"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076CF8">
              <w:rPr>
                <w:szCs w:val="22"/>
              </w:rPr>
              <w:t xml:space="preserve">Date of gaining </w:t>
            </w:r>
          </w:p>
          <w:p w14:paraId="56C538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sidRPr="00076CF8">
              <w:rPr>
                <w:szCs w:val="22"/>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67166D2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676B41"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0"/>
                <w:szCs w:val="22"/>
              </w:rPr>
            </w:pPr>
            <w:r w:rsidRPr="00076CF8">
              <w:rPr>
                <w:szCs w:val="22"/>
              </w:rPr>
              <w:t xml:space="preserve">Teacher </w:t>
            </w:r>
          </w:p>
          <w:p w14:paraId="348A8B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sidRPr="00076CF8">
              <w:rPr>
                <w:szCs w:val="22"/>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42252C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99F8DA4" w14:textId="77777777" w:rsidTr="00E97BA4">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49C5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B384A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C751B6" w14:paraId="3F2DDD8F"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490985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0D5CE0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D997B48" w14:textId="7659332F" w:rsidR="00C751B6" w:rsidRDefault="00C751B6">
      <w:pPr>
        <w:pBdr>
          <w:top w:val="none" w:sz="0" w:space="0" w:color="auto"/>
          <w:left w:val="none" w:sz="0" w:space="0" w:color="auto"/>
          <w:bottom w:val="none" w:sz="0" w:space="0" w:color="auto"/>
          <w:right w:val="none" w:sz="0" w:space="0" w:color="auto"/>
        </w:pBdr>
        <w:spacing w:after="93" w:line="259" w:lineRule="auto"/>
        <w:ind w:left="600" w:firstLine="0"/>
      </w:pP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C751B6" w14:paraId="03A4870D" w14:textId="77777777" w:rsidTr="00076CF8">
        <w:trPr>
          <w:trHeight w:val="1360"/>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41B6C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53E356B6" w14:textId="304018F7" w:rsidR="00C751B6" w:rsidRDefault="00E97BA4" w:rsidP="00076CF8">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Church of England Academies Trust operates an interview guarantee scheme for people with a disability who meet </w:t>
            </w:r>
            <w:r w:rsidRPr="00076CF8">
              <w:rPr>
                <w:b/>
                <w:bCs/>
                <w:i/>
                <w:sz w:val="21"/>
              </w:rPr>
              <w:t>all</w:t>
            </w:r>
            <w:r>
              <w:rPr>
                <w:i/>
                <w:sz w:val="21"/>
              </w:rPr>
              <w:t xml:space="preserve"> the essential criteria of the post, as assessed via a fully completed application form. </w:t>
            </w:r>
          </w:p>
          <w:p w14:paraId="4A24DFA5" w14:textId="399DD62A" w:rsidR="00C751B6" w:rsidRDefault="00E97BA4" w:rsidP="00076CF8">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tc>
      </w:tr>
      <w:tr w:rsidR="00C751B6" w14:paraId="5F6D347D" w14:textId="77777777" w:rsidTr="00076CF8">
        <w:trPr>
          <w:trHeight w:val="591"/>
        </w:trPr>
        <w:tc>
          <w:tcPr>
            <w:tcW w:w="8792" w:type="dxa"/>
            <w:tcBorders>
              <w:top w:val="single" w:sz="4" w:space="0" w:color="000000"/>
              <w:left w:val="single" w:sz="4" w:space="0" w:color="000000"/>
              <w:bottom w:val="single" w:sz="4" w:space="0" w:color="000000"/>
              <w:right w:val="single" w:sz="4" w:space="0" w:color="000000"/>
            </w:tcBorders>
            <w:vAlign w:val="bottom"/>
          </w:tcPr>
          <w:p w14:paraId="26D5BADE" w14:textId="260A7893" w:rsidR="00C751B6" w:rsidRDefault="00E97BA4" w:rsidP="00076CF8">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t xml:space="preserve">Do you consider yourself to have a disability? Please enter ‘YES’ or ‘NO’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6EA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C751B6" w14:paraId="004D8137" w14:textId="77777777" w:rsidTr="00E97BA4">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B8389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C751B6" w14:paraId="377421A8"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862D3DA"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42662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3EDDE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D3BECCA" w14:textId="77777777" w:rsidR="00C751B6" w:rsidRDefault="00C751B6">
      <w:pPr>
        <w:sectPr w:rsidR="00C751B6">
          <w:footerReference w:type="even" r:id="rId8"/>
          <w:footerReference w:type="default" r:id="rId9"/>
          <w:footerReference w:type="first" r:id="rId10"/>
          <w:pgSz w:w="11906" w:h="16838"/>
          <w:pgMar w:top="874" w:right="1054" w:bottom="680" w:left="840" w:header="720" w:footer="193" w:gutter="0"/>
          <w:cols w:space="720"/>
        </w:sectPr>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A78D3CB" w14:textId="77777777" w:rsidTr="00E97BA4">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EF7FB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C751B6" w14:paraId="41B9DD31"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5861C8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3A4EC6C2" w14:textId="77777777" w:rsidR="00C751B6" w:rsidRDefault="00E97BA4">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7B2BD9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w:t>
            </w:r>
            <w:proofErr w:type="gramStart"/>
            <w:r>
              <w:t>regulated</w:t>
            </w:r>
            <w:proofErr w:type="gramEnd"/>
            <w:r>
              <w:t xml:space="preserve"> activity’.  </w:t>
            </w:r>
          </w:p>
          <w:p w14:paraId="5C4668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1FA091" w14:textId="77777777" w:rsidR="00C751B6" w:rsidRDefault="00E97BA4">
            <w:pPr>
              <w:pBdr>
                <w:top w:val="none" w:sz="0" w:space="0" w:color="auto"/>
                <w:left w:val="none" w:sz="0" w:space="0" w:color="auto"/>
                <w:bottom w:val="none" w:sz="0" w:space="0" w:color="auto"/>
                <w:right w:val="none" w:sz="0" w:space="0" w:color="auto"/>
              </w:pBdr>
              <w:spacing w:after="0" w:line="275" w:lineRule="auto"/>
              <w:ind w:left="0" w:firstLine="0"/>
            </w:pPr>
            <w:r>
              <w:t xml:space="preserve">The position you are applying for is “regulated activity” and as such is subject to an Enhanced DBS check with children’s barred list information. </w:t>
            </w:r>
          </w:p>
          <w:p w14:paraId="1C5FA5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C4FB824" w14:textId="06EBD33A" w:rsidR="00C751B6" w:rsidRDefault="00E97BA4">
            <w:pPr>
              <w:pBdr>
                <w:top w:val="none" w:sz="0" w:space="0" w:color="auto"/>
                <w:left w:val="none" w:sz="0" w:space="0" w:color="auto"/>
                <w:bottom w:val="none" w:sz="0" w:space="0" w:color="auto"/>
                <w:right w:val="none" w:sz="0" w:space="0" w:color="auto"/>
              </w:pBdr>
              <w:spacing w:after="0" w:line="252" w:lineRule="auto"/>
              <w:ind w:left="0" w:right="61" w:firstLine="0"/>
            </w:pPr>
            <w:r>
              <w:t xml:space="preserve">Criminal records, where disclosed by the DBS, will be assessed pragmatically and on an individual basis by the school in conjunction with </w:t>
            </w:r>
            <w:r w:rsidR="00076CF8">
              <w:t>Hoople Ltd and Shropshire HR</w:t>
            </w:r>
            <w:r>
              <w:t xml:space="preserve">. Any decision not to appoint somebody because of their conviction(s) is made in line with the school’s policy on the recruitment of ex-offenders. </w:t>
            </w:r>
          </w:p>
          <w:p w14:paraId="3957F0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DC2A89C" w14:textId="27EEA194"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all shortlisted applicants are required to disclose details of: </w:t>
            </w:r>
          </w:p>
          <w:p w14:paraId="2FCB53D2" w14:textId="77777777" w:rsidR="00C751B6" w:rsidRDefault="00E97BA4">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265B6F8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1CD2C93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D7E12C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warnings or reprimands </w:t>
            </w:r>
          </w:p>
          <w:p w14:paraId="48A3474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3AF2CA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4BE089" w14:textId="77777777" w:rsidR="00C751B6" w:rsidRDefault="00E97BA4">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6CF19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B7BD5F6"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28CBE4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0F8D4F0"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1">
              <w:r>
                <w:t xml:space="preserve"> </w:t>
              </w:r>
            </w:hyperlink>
            <w:hyperlink r:id="rId12">
              <w:r>
                <w:rPr>
                  <w:color w:val="0563C1"/>
                  <w:u w:val="single" w:color="0563C1"/>
                </w:rPr>
                <w:t>Disclosure and Barring Service website.</w:t>
              </w:r>
            </w:hyperlink>
            <w:hyperlink r:id="rId13">
              <w:r>
                <w:t xml:space="preserve"> </w:t>
              </w:r>
            </w:hyperlink>
          </w:p>
          <w:p w14:paraId="550DCB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D480F83" w14:textId="08B96A75"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If you are invited to attend for interview, you will be required to disclose your criminal record on a </w:t>
            </w:r>
            <w:proofErr w:type="spellStart"/>
            <w:r>
              <w:rPr>
                <w:b/>
              </w:rPr>
              <w:t>Self</w:t>
            </w:r>
            <w:r w:rsidR="00076CF8">
              <w:rPr>
                <w:b/>
              </w:rPr>
              <w:t xml:space="preserve"> </w:t>
            </w:r>
            <w:r>
              <w:rPr>
                <w:b/>
              </w:rPr>
              <w:t>Disclosure</w:t>
            </w:r>
            <w:proofErr w:type="spellEnd"/>
            <w:r>
              <w:rPr>
                <w:b/>
              </w:rPr>
              <w:t xml:space="preserve"> Declaration Form </w:t>
            </w:r>
            <w:r>
              <w:t>issued by the school.</w:t>
            </w:r>
            <w:r>
              <w:rPr>
                <w:b/>
              </w:rPr>
              <w:t xml:space="preserve">  </w:t>
            </w:r>
          </w:p>
          <w:p w14:paraId="2087DC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71563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2A8B09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086246" w14:textId="77777777" w:rsidR="00C751B6" w:rsidRDefault="00E97BA4">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can be discussed and considered at interview and before a DBS certificate is received. </w:t>
            </w:r>
          </w:p>
          <w:p w14:paraId="63AEF27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8B3AB" w14:textId="77777777" w:rsidR="00C751B6" w:rsidRDefault="00E97BA4">
            <w:pPr>
              <w:pBdr>
                <w:top w:val="none" w:sz="0" w:space="0" w:color="auto"/>
                <w:left w:val="none" w:sz="0" w:space="0" w:color="auto"/>
                <w:bottom w:val="none" w:sz="0" w:space="0" w:color="auto"/>
                <w:right w:val="none" w:sz="0" w:space="0" w:color="auto"/>
              </w:pBdr>
              <w:ind w:left="0" w:right="61" w:firstLine="0"/>
            </w:pPr>
            <w:r>
              <w:t xml:space="preserve">Disclosure of a conviction, caution, bind-over order, warning or reprimand will not automatically disqualify you from consideration for appointment. An offence will only be taken into consideration if it would make you unsuitable for the type of work you are applying for. </w:t>
            </w:r>
          </w:p>
          <w:p w14:paraId="02318B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26780F0" w14:textId="77777777" w:rsidR="00C751B6" w:rsidRDefault="00E97BA4">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r>
        <w:rPr>
          <w:rFonts w:ascii="Calibri" w:eastAsia="Calibri" w:hAnsi="Calibri" w:cs="Calibri"/>
          <w:sz w:val="6"/>
        </w:rPr>
        <w:t xml:space="preserve"> </w:t>
      </w:r>
    </w:p>
    <w:p w14:paraId="05EE83B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5C8406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7E9B40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2BE4A3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023DE1D"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520C03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848D6A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BAF0C2C"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25BB4B0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0A93E70"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6675FE4"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31BEEE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B1FB1EE"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814626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1280D62"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pPr>
    </w:p>
    <w:tbl>
      <w:tblPr>
        <w:tblStyle w:val="TableGrid"/>
        <w:tblpPr w:leftFromText="180" w:rightFromText="180" w:vertAnchor="page" w:horzAnchor="margin" w:tblpY="515"/>
        <w:tblW w:w="10889" w:type="dxa"/>
        <w:tblInd w:w="0" w:type="dxa"/>
        <w:tblCellMar>
          <w:top w:w="13" w:type="dxa"/>
          <w:left w:w="107" w:type="dxa"/>
          <w:right w:w="46" w:type="dxa"/>
        </w:tblCellMar>
        <w:tblLook w:val="04A0" w:firstRow="1" w:lastRow="0" w:firstColumn="1" w:lastColumn="0" w:noHBand="0" w:noVBand="1"/>
      </w:tblPr>
      <w:tblGrid>
        <w:gridCol w:w="10889"/>
      </w:tblGrid>
      <w:tr w:rsidR="0016074C" w14:paraId="4BDB104A" w14:textId="77777777" w:rsidTr="0016074C">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BF81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B: Prohibitions &amp; Childcare Disqualifications</w:t>
            </w:r>
            <w:r>
              <w:rPr>
                <w:rFonts w:ascii="Franklin Gothic" w:eastAsia="Franklin Gothic" w:hAnsi="Franklin Gothic" w:cs="Franklin Gothic"/>
                <w:color w:val="007AC9"/>
                <w:sz w:val="24"/>
              </w:rPr>
              <w:t xml:space="preserve"> </w:t>
            </w:r>
          </w:p>
        </w:tc>
      </w:tr>
      <w:tr w:rsidR="0016074C" w14:paraId="700E1E3E" w14:textId="77777777" w:rsidTr="0016074C">
        <w:trPr>
          <w:trHeight w:val="3064"/>
        </w:trPr>
        <w:tc>
          <w:tcPr>
            <w:tcW w:w="10889" w:type="dxa"/>
            <w:tcBorders>
              <w:top w:val="single" w:sz="4" w:space="0" w:color="000000"/>
              <w:left w:val="single" w:sz="4" w:space="0" w:color="000000"/>
              <w:bottom w:val="single" w:sz="4" w:space="0" w:color="000000"/>
              <w:right w:val="single" w:sz="4" w:space="0" w:color="000000"/>
            </w:tcBorders>
          </w:tcPr>
          <w:p w14:paraId="2E0CB4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8789FD5" w14:textId="77777777" w:rsidR="0016074C" w:rsidRDefault="0016074C" w:rsidP="0016074C">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069870D8"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12DC65E" w14:textId="77777777" w:rsidR="0016074C" w:rsidRDefault="0016074C" w:rsidP="0016074C">
            <w:pPr>
              <w:pBdr>
                <w:top w:val="none" w:sz="0" w:space="0" w:color="auto"/>
                <w:left w:val="none" w:sz="0" w:space="0" w:color="auto"/>
                <w:bottom w:val="none" w:sz="0" w:space="0" w:color="auto"/>
                <w:right w:val="none" w:sz="0" w:space="0" w:color="auto"/>
              </w:pBdr>
              <w:spacing w:after="2" w:line="238" w:lineRule="auto"/>
              <w:ind w:left="0" w:right="60" w:firstLine="0"/>
            </w:pPr>
            <w: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741FCAF4"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B9E56F"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30A391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p>
          <w:p w14:paraId="0E09A60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All shortlisted applicants invited to interview are required to state that they are not subject to a prohibition order or an interim prohibition order. </w:t>
            </w:r>
          </w:p>
          <w:p w14:paraId="2333BC8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12D45A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77989B2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348511F1"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35A4705E" w14:textId="0584127D" w:rsidR="00C751B6" w:rsidRDefault="00C751B6">
      <w:pPr>
        <w:pBdr>
          <w:top w:val="none" w:sz="0" w:space="0" w:color="auto"/>
          <w:left w:val="none" w:sz="0" w:space="0" w:color="auto"/>
          <w:bottom w:val="none" w:sz="0" w:space="0" w:color="auto"/>
          <w:right w:val="none" w:sz="0" w:space="0" w:color="auto"/>
        </w:pBdr>
        <w:spacing w:after="93" w:line="259" w:lineRule="auto"/>
        <w:ind w:left="852" w:firstLine="0"/>
        <w:jc w:val="left"/>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75E7444"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0779A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C751B6" w14:paraId="709DF163"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4D9F125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A90984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482F6C3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57FE5B" w14:textId="4B34F18D" w:rsidR="00C751B6" w:rsidRDefault="00E97BA4">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w:t>
            </w:r>
            <w:proofErr w:type="gramStart"/>
            <w:r>
              <w:t>Education,</w:t>
            </w:r>
            <w:proofErr w:type="gramEnd"/>
            <w:r>
              <w:t xml:space="preserve"> in order to prove your identity, you will be asked to present your birth certificate, where this is available. </w:t>
            </w:r>
          </w:p>
          <w:p w14:paraId="70C5CA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EFAD5E7"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The right to work in the UK will be established in line with government guidelines, and before the offer of employment can be confirmed. Further guidance is available via the </w:t>
            </w:r>
            <w:hyperlink r:id="rId14">
              <w:r>
                <w:rPr>
                  <w:color w:val="0563C1"/>
                  <w:u w:val="single" w:color="0563C1"/>
                </w:rPr>
                <w:t>government website</w:t>
              </w:r>
            </w:hyperlink>
            <w:hyperlink r:id="rId15">
              <w:r>
                <w:t>.</w:t>
              </w:r>
            </w:hyperlink>
            <w:r>
              <w:t xml:space="preserve"> </w:t>
            </w:r>
          </w:p>
          <w:p w14:paraId="27ECFC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6DEEC" w14:textId="77777777" w:rsidR="00C751B6" w:rsidRDefault="00E97BA4">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and the preferred candidate may be required to undergo a medical examination. </w:t>
            </w:r>
          </w:p>
          <w:p w14:paraId="3BF2E7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7642682F"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63B39F20"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CA3D1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C751B6" w14:paraId="1A250CFB" w14:textId="77777777" w:rsidTr="007E6C62">
        <w:trPr>
          <w:trHeight w:val="48"/>
        </w:trPr>
        <w:tc>
          <w:tcPr>
            <w:tcW w:w="10889" w:type="dxa"/>
            <w:tcBorders>
              <w:top w:val="single" w:sz="4" w:space="0" w:color="000000"/>
              <w:left w:val="single" w:sz="4" w:space="0" w:color="000000"/>
              <w:bottom w:val="single" w:sz="4" w:space="0" w:color="000000"/>
              <w:right w:val="single" w:sz="4" w:space="0" w:color="000000"/>
            </w:tcBorders>
          </w:tcPr>
          <w:p w14:paraId="1647D9B2" w14:textId="59DA970D" w:rsidR="00C751B6" w:rsidRDefault="00E97BA4"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r>
              <w:t xml:space="preserve">The personal information collected in </w:t>
            </w:r>
            <w:r>
              <w:rPr>
                <w:b/>
              </w:rPr>
              <w:t>Part 1</w:t>
            </w:r>
            <w:r>
              <w:t xml:space="preserve"> and </w:t>
            </w:r>
            <w:r>
              <w:rPr>
                <w:b/>
              </w:rPr>
              <w:t>Part 2</w:t>
            </w:r>
            <w:r>
              <w:t xml:space="preserve"> of the application form will be processed in compliance with the GDPR and associated Data Protection regulations.  </w:t>
            </w:r>
          </w:p>
          <w:p w14:paraId="5D7743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665EEB"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95445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0ED8C3C" w14:textId="6ED0E8B8" w:rsidR="00C751B6" w:rsidRDefault="00E97BA4">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w:t>
            </w:r>
            <w:r w:rsidR="007E6C62">
              <w:t>/LGPS</w:t>
            </w:r>
            <w:r>
              <w:t xml:space="preserve">, the Department for Education, payroll and HR providers and any other relevant statutory body or agency.  </w:t>
            </w:r>
          </w:p>
          <w:p w14:paraId="7429B3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EE8C55E" w14:textId="77777777" w:rsidR="00C751B6" w:rsidRDefault="00E97BA4">
            <w:pPr>
              <w:pBdr>
                <w:top w:val="none" w:sz="0" w:space="0" w:color="auto"/>
                <w:left w:val="none" w:sz="0" w:space="0" w:color="auto"/>
                <w:bottom w:val="none" w:sz="0" w:space="0" w:color="auto"/>
                <w:right w:val="none" w:sz="0" w:space="0" w:color="auto"/>
              </w:pBdr>
              <w:spacing w:after="0"/>
              <w:ind w:left="0" w:right="60" w:firstLine="0"/>
            </w:pPr>
            <w: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42E896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FE51669"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42999C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tbl>
      <w:tblPr>
        <w:tblStyle w:val="TableGrid"/>
        <w:tblpPr w:leftFromText="180" w:rightFromText="180" w:vertAnchor="text" w:horzAnchor="margin" w:tblpY="-121"/>
        <w:tblW w:w="10889" w:type="dxa"/>
        <w:tblInd w:w="0" w:type="dxa"/>
        <w:tblCellMar>
          <w:top w:w="12" w:type="dxa"/>
          <w:left w:w="107" w:type="dxa"/>
          <w:right w:w="45" w:type="dxa"/>
        </w:tblCellMar>
        <w:tblLook w:val="04A0" w:firstRow="1" w:lastRow="0" w:firstColumn="1" w:lastColumn="0" w:noHBand="0" w:noVBand="1"/>
      </w:tblPr>
      <w:tblGrid>
        <w:gridCol w:w="10889"/>
      </w:tblGrid>
      <w:tr w:rsidR="007E6C62" w14:paraId="2F980A4C"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D57FE4"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E: Declaration of Conflict &amp; Canvassing </w:t>
            </w:r>
          </w:p>
        </w:tc>
      </w:tr>
      <w:tr w:rsidR="007E6C62" w14:paraId="5D46EB99" w14:textId="77777777" w:rsidTr="007E6C62">
        <w:trPr>
          <w:trHeight w:val="2162"/>
        </w:trPr>
        <w:tc>
          <w:tcPr>
            <w:tcW w:w="10889" w:type="dxa"/>
            <w:tcBorders>
              <w:top w:val="single" w:sz="4" w:space="0" w:color="000000"/>
              <w:left w:val="single" w:sz="4" w:space="0" w:color="000000"/>
              <w:bottom w:val="single" w:sz="4" w:space="0" w:color="000000"/>
              <w:right w:val="single" w:sz="4" w:space="0" w:color="000000"/>
            </w:tcBorders>
          </w:tcPr>
          <w:p w14:paraId="76CFCF7C"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1D57CBFF" w14:textId="77777777" w:rsidR="007E6C62" w:rsidRDefault="007E6C62" w:rsidP="007E6C6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trustee or local governor of the school or anyone employed by Shropshire Church of England Academies Trust. </w:t>
            </w:r>
          </w:p>
          <w:p w14:paraId="4C39CA8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01B9587" w14:textId="501D3EA5" w:rsidR="007E6C62" w:rsidRDefault="007E6C62" w:rsidP="007E6C62">
            <w:pPr>
              <w:pBdr>
                <w:top w:val="none" w:sz="0" w:space="0" w:color="auto"/>
                <w:left w:val="none" w:sz="0" w:space="0" w:color="auto"/>
                <w:bottom w:val="none" w:sz="0" w:space="0" w:color="auto"/>
                <w:right w:val="none" w:sz="0" w:space="0" w:color="auto"/>
              </w:pBdr>
              <w:spacing w:after="123" w:line="238" w:lineRule="auto"/>
              <w:ind w:left="0" w:firstLine="0"/>
            </w:pPr>
            <w:r>
              <w:t xml:space="preserve">Canvassing, directly or indirectly, </w:t>
            </w:r>
            <w:r>
              <w:t xml:space="preserve">of </w:t>
            </w:r>
            <w:r>
              <w:t xml:space="preserve">an employee, </w:t>
            </w:r>
            <w:r>
              <w:t xml:space="preserve">SCEAT trustee or </w:t>
            </w:r>
            <w:r>
              <w:t>school governor</w:t>
            </w:r>
            <w:r>
              <w:t xml:space="preserve"> </w:t>
            </w:r>
            <w:r>
              <w:t xml:space="preserve">will disqualify the application. </w:t>
            </w:r>
          </w:p>
          <w:p w14:paraId="1D4438E2"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7E6C62" w14:paraId="37CD6120" w14:textId="77777777" w:rsidTr="002A0446">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4C940F3"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7E6C62" w14:paraId="1EF8C70C" w14:textId="77777777" w:rsidTr="007E6C62">
        <w:trPr>
          <w:trHeight w:val="3782"/>
        </w:trPr>
        <w:tc>
          <w:tcPr>
            <w:tcW w:w="10889" w:type="dxa"/>
            <w:tcBorders>
              <w:top w:val="single" w:sz="4" w:space="0" w:color="000000"/>
              <w:left w:val="single" w:sz="4" w:space="0" w:color="000000"/>
              <w:bottom w:val="single" w:sz="4" w:space="0" w:color="000000"/>
              <w:right w:val="single" w:sz="4" w:space="0" w:color="000000"/>
            </w:tcBorders>
          </w:tcPr>
          <w:p w14:paraId="5D13E0F7"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AA437D" w14:textId="0DB587DE" w:rsidR="007E6C62" w:rsidRDefault="007E6C62" w:rsidP="007E6C6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w:t>
            </w:r>
            <w:r w:rsidR="002A0446">
              <w:rPr>
                <w:color w:val="2F3033"/>
              </w:rPr>
              <w:t xml:space="preserve">hurch of England Academies Trust </w:t>
            </w:r>
            <w:r>
              <w:rPr>
                <w:color w:val="2F3033"/>
              </w:rPr>
              <w:t xml:space="preserve">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44EBF17F" w14:textId="77777777" w:rsidR="007E6C62" w:rsidRDefault="007E6C62" w:rsidP="007E6C62">
            <w:pPr>
              <w:pBdr>
                <w:top w:val="none" w:sz="0" w:space="0" w:color="auto"/>
                <w:left w:val="none" w:sz="0" w:space="0" w:color="auto"/>
                <w:bottom w:val="none" w:sz="0" w:space="0" w:color="auto"/>
                <w:right w:val="none" w:sz="0" w:space="0" w:color="auto"/>
              </w:pBdr>
              <w:spacing w:after="121"/>
              <w:ind w:left="0" w:right="61" w:firstLine="0"/>
            </w:pPr>
            <w:r>
              <w:rPr>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2A9C5BDF" w14:textId="77777777" w:rsidR="007E6C62" w:rsidRDefault="007E6C62" w:rsidP="007E6C6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4B7D3F7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1A6FC277" w14:textId="77777777" w:rsidR="00C751B6" w:rsidRDefault="00E97BA4" w:rsidP="007E6C62">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p w14:paraId="65E5B373" w14:textId="77777777" w:rsidR="00C751B6" w:rsidRDefault="00E97BA4">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right w:w="76" w:type="dxa"/>
        </w:tblCellMar>
        <w:tblLook w:val="04A0" w:firstRow="1" w:lastRow="0" w:firstColumn="1" w:lastColumn="0" w:noHBand="0" w:noVBand="1"/>
      </w:tblPr>
      <w:tblGrid>
        <w:gridCol w:w="2369"/>
        <w:gridCol w:w="4290"/>
        <w:gridCol w:w="990"/>
        <w:gridCol w:w="3263"/>
      </w:tblGrid>
      <w:tr w:rsidR="00C751B6" w14:paraId="0D7E79AF" w14:textId="77777777" w:rsidTr="00143744">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8224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155F29A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7ECCF7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43C1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7A5AEE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480ED5C3" w14:textId="77777777" w:rsidR="00C751B6" w:rsidRDefault="00E97BA4">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right w:w="93" w:type="dxa"/>
        </w:tblCellMar>
        <w:tblLook w:val="04A0" w:firstRow="1" w:lastRow="0" w:firstColumn="1" w:lastColumn="0" w:noHBand="0" w:noVBand="1"/>
      </w:tblPr>
      <w:tblGrid>
        <w:gridCol w:w="2403"/>
        <w:gridCol w:w="1136"/>
        <w:gridCol w:w="3118"/>
        <w:gridCol w:w="992"/>
        <w:gridCol w:w="2269"/>
        <w:gridCol w:w="992"/>
      </w:tblGrid>
      <w:tr w:rsidR="00C751B6" w14:paraId="6700CB9A"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C2B73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9FECC0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E59EDC" w:themeFill="accent5" w:themeFillTint="66"/>
          </w:tcPr>
          <w:p w14:paraId="2EE56CAD" w14:textId="77777777" w:rsidR="00C751B6" w:rsidRDefault="00E97BA4">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3286FD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7FBE54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B3E2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b/>
              </w:rPr>
              <w:t>Enter  ‘</w:t>
            </w:r>
            <w:proofErr w:type="gramEnd"/>
            <w:r>
              <w:rPr>
                <w:b/>
              </w:rPr>
              <w:t xml:space="preserve">X’ </w:t>
            </w:r>
          </w:p>
        </w:tc>
      </w:tr>
      <w:tr w:rsidR="00C751B6" w14:paraId="43230A21"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248FB2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37BC02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42CBA1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18FF22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E4567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68D621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BF83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38CD88F"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24859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A7D2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6D3D71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93D0A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5C4CD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B47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002934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D5C94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3B624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7DB3C5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74B76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AB00E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1768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4656FF5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DD9DE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3D3D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5D8D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520367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79AAB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C27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569C23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28E54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3FCB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1F7CB9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0EEEB3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6792E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099A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2A7E8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254CB1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0A541F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584887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71908BB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14BC2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626F4B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3FA90F73"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E7CB9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1EAC0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5F1E0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3B3197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894C1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7DD717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7911779"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53C28A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4AA3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6F773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4BAF7B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63349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189502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72F0338"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043E54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4705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DA223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604BD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58AE8848" w14:textId="77777777" w:rsidR="00C751B6" w:rsidRDefault="00E97BA4">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3AAF11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693AFDFF" w14:textId="77777777" w:rsidR="00C751B6" w:rsidRDefault="00C751B6">
            <w:pPr>
              <w:spacing w:after="160" w:line="259" w:lineRule="auto"/>
              <w:ind w:left="0" w:firstLine="0"/>
              <w:jc w:val="left"/>
            </w:pPr>
          </w:p>
        </w:tc>
      </w:tr>
      <w:tr w:rsidR="00C751B6" w14:paraId="1B048195" w14:textId="77777777" w:rsidTr="00143744">
        <w:trPr>
          <w:trHeight w:val="514"/>
        </w:trPr>
        <w:tc>
          <w:tcPr>
            <w:tcW w:w="2404" w:type="dxa"/>
            <w:tcBorders>
              <w:top w:val="single" w:sz="4" w:space="0" w:color="000000"/>
              <w:left w:val="single" w:sz="4" w:space="0" w:color="000000"/>
              <w:bottom w:val="single" w:sz="4" w:space="0" w:color="000000"/>
              <w:right w:val="single" w:sz="4" w:space="0" w:color="000000"/>
            </w:tcBorders>
          </w:tcPr>
          <w:p w14:paraId="019B3E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3BAD457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014E25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2DFB7A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23A049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71D6E03" w14:textId="77777777" w:rsidR="00C751B6" w:rsidRDefault="00E97BA4">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1F1245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C751B6" w14:paraId="4173B097"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6EBEE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34CE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28DEBA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03AD66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E399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729461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58D92F6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E4A78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169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1D5830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5B5AC5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45A76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5D7E7E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5F447F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1EFD72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11A1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7FE3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043A99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71041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25BE0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A3DDDF1"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77A2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45F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7E1F90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1BF7AD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7CC00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382FBB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C290949"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52782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6590E4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298CB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3AC0B8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66ED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1DC51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4C9424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D55ED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1E8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6C827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67A57C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2A7C2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08E358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6B9C389"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tcPr>
          <w:p w14:paraId="07FFD5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B96A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045A1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3A476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6101DA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F3671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b/>
              </w:rPr>
              <w:t>Enter  ‘</w:t>
            </w:r>
            <w:proofErr w:type="gramEnd"/>
            <w:r>
              <w:rPr>
                <w:b/>
              </w:rPr>
              <w:t xml:space="preserve">X’ </w:t>
            </w:r>
          </w:p>
        </w:tc>
      </w:tr>
      <w:tr w:rsidR="00C751B6" w14:paraId="5E82A73D"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F8F19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proofErr w:type="gramStart"/>
            <w:r>
              <w:t>Other</w:t>
            </w:r>
            <w:proofErr w:type="gramEnd"/>
            <w:r>
              <w:t xml:space="preserve"> ethnic group </w:t>
            </w:r>
          </w:p>
        </w:tc>
        <w:tc>
          <w:tcPr>
            <w:tcW w:w="1136" w:type="dxa"/>
            <w:tcBorders>
              <w:top w:val="single" w:sz="4" w:space="0" w:color="000000"/>
              <w:left w:val="single" w:sz="4" w:space="0" w:color="000000"/>
              <w:bottom w:val="single" w:sz="4" w:space="0" w:color="000000"/>
              <w:right w:val="single" w:sz="4" w:space="0" w:color="000000"/>
            </w:tcBorders>
          </w:tcPr>
          <w:p w14:paraId="4FCCE0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01C4AE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717892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98979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69FB08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A07E70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556AF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9B2B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50D8A4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22221A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16030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321FD3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971A606"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C3753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1784E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1F69E3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C4FE1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831A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438BE8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64AF78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7FB2D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0A11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3F468F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110EAE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B4F4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AD91D6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6506C577" w14:textId="77777777" w:rsidR="00C751B6" w:rsidRDefault="00E97BA4">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right w:w="115" w:type="dxa"/>
        </w:tblCellMar>
        <w:tblLook w:val="04A0" w:firstRow="1" w:lastRow="0" w:firstColumn="1" w:lastColumn="0" w:noHBand="0" w:noVBand="1"/>
      </w:tblPr>
      <w:tblGrid>
        <w:gridCol w:w="7649"/>
        <w:gridCol w:w="3263"/>
      </w:tblGrid>
      <w:tr w:rsidR="00C751B6" w14:paraId="5C7303EA" w14:textId="77777777" w:rsidTr="00143744">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FD254C0" w14:textId="77777777" w:rsidR="00C751B6" w:rsidRDefault="00E97BA4">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530A20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468E4ED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436A0D3C" w14:textId="3BE7F9EF" w:rsidR="00C751B6" w:rsidRDefault="00C751B6" w:rsidP="0097054A">
      <w:pPr>
        <w:pBdr>
          <w:top w:val="none" w:sz="0" w:space="0" w:color="auto"/>
          <w:left w:val="none" w:sz="0" w:space="0" w:color="auto"/>
          <w:bottom w:val="none" w:sz="0" w:space="0" w:color="auto"/>
          <w:right w:val="none" w:sz="0" w:space="0" w:color="auto"/>
        </w:pBdr>
        <w:spacing w:after="160" w:line="259" w:lineRule="auto"/>
        <w:ind w:left="0" w:firstLine="0"/>
      </w:pPr>
    </w:p>
    <w:tbl>
      <w:tblPr>
        <w:tblStyle w:val="TableGrid"/>
        <w:tblW w:w="10916" w:type="dxa"/>
        <w:tblInd w:w="1" w:type="dxa"/>
        <w:tblCellMar>
          <w:top w:w="10" w:type="dxa"/>
          <w:left w:w="107" w:type="dxa"/>
          <w:right w:w="115" w:type="dxa"/>
        </w:tblCellMar>
        <w:tblLook w:val="04A0" w:firstRow="1" w:lastRow="0" w:firstColumn="1" w:lastColumn="0" w:noHBand="0" w:noVBand="1"/>
      </w:tblPr>
      <w:tblGrid>
        <w:gridCol w:w="7653"/>
        <w:gridCol w:w="3263"/>
      </w:tblGrid>
      <w:tr w:rsidR="00C751B6" w14:paraId="1FDB6BA9" w14:textId="77777777" w:rsidTr="0097054A">
        <w:trPr>
          <w:trHeight w:val="583"/>
        </w:trPr>
        <w:tc>
          <w:tcPr>
            <w:tcW w:w="7653"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68A9F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F2314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tbl>
      <w:tblPr>
        <w:tblStyle w:val="TableGrid"/>
        <w:tblpPr w:leftFromText="180" w:rightFromText="180" w:vertAnchor="text" w:horzAnchor="margin" w:tblpY="99"/>
        <w:tblW w:w="10889" w:type="dxa"/>
        <w:tblInd w:w="0" w:type="dxa"/>
        <w:tblCellMar>
          <w:top w:w="12" w:type="dxa"/>
          <w:left w:w="107" w:type="dxa"/>
          <w:right w:w="475" w:type="dxa"/>
        </w:tblCellMar>
        <w:tblLook w:val="04A0" w:firstRow="1" w:lastRow="0" w:firstColumn="1" w:lastColumn="0" w:noHBand="0" w:noVBand="1"/>
      </w:tblPr>
      <w:tblGrid>
        <w:gridCol w:w="10889"/>
      </w:tblGrid>
      <w:tr w:rsidR="0097054A" w14:paraId="6F938CE8" w14:textId="77777777" w:rsidTr="0097054A">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9AA267E"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97054A" w14:paraId="65AAAC48" w14:textId="77777777" w:rsidTr="0097054A">
        <w:trPr>
          <w:trHeight w:val="6709"/>
        </w:trPr>
        <w:tc>
          <w:tcPr>
            <w:tcW w:w="10889" w:type="dxa"/>
            <w:tcBorders>
              <w:top w:val="single" w:sz="4" w:space="0" w:color="000000"/>
              <w:left w:val="single" w:sz="4" w:space="0" w:color="000000"/>
              <w:bottom w:val="single" w:sz="4" w:space="0" w:color="000000"/>
              <w:right w:val="single" w:sz="4" w:space="0" w:color="000000"/>
            </w:tcBorders>
          </w:tcPr>
          <w:p w14:paraId="0A919805"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1B57C"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confirm that, to the best of my knowledge and belief, the information I have provided in </w:t>
            </w:r>
            <w:r w:rsidRPr="0097054A">
              <w:rPr>
                <w:b/>
                <w:sz w:val="20"/>
                <w:szCs w:val="22"/>
              </w:rPr>
              <w:t>Part 1</w:t>
            </w:r>
            <w:r w:rsidRPr="0097054A">
              <w:rPr>
                <w:sz w:val="20"/>
                <w:szCs w:val="22"/>
              </w:rPr>
              <w:t xml:space="preserve"> and </w:t>
            </w:r>
            <w:r w:rsidRPr="0097054A">
              <w:rPr>
                <w:b/>
                <w:sz w:val="20"/>
                <w:szCs w:val="22"/>
              </w:rPr>
              <w:t>Part 2</w:t>
            </w:r>
            <w:r w:rsidRPr="0097054A">
              <w:rPr>
                <w:sz w:val="20"/>
                <w:szCs w:val="22"/>
              </w:rPr>
              <w:t xml:space="preserve"> of this application form is correct.  </w:t>
            </w:r>
          </w:p>
          <w:p w14:paraId="211C1C55"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E77AAE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ind w:hanging="185"/>
              <w:rPr>
                <w:sz w:val="20"/>
                <w:szCs w:val="22"/>
              </w:rPr>
            </w:pPr>
            <w:r w:rsidRPr="0097054A">
              <w:rPr>
                <w:sz w:val="20"/>
                <w:szCs w:val="22"/>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5FE3C7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06EBE1D"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4" w:lineRule="auto"/>
              <w:ind w:hanging="185"/>
              <w:rPr>
                <w:sz w:val="20"/>
                <w:szCs w:val="22"/>
              </w:rPr>
            </w:pPr>
            <w:r w:rsidRPr="0097054A">
              <w:rPr>
                <w:sz w:val="20"/>
                <w:szCs w:val="22"/>
              </w:rPr>
              <w:t xml:space="preserve">I understand and accept that the information I have provided may be used in accordance with section Part 2: ‘D’ above, and that checks may be carried out to verify the contents of my application form. </w:t>
            </w:r>
          </w:p>
          <w:p w14:paraId="738028B6"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16A6C79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provide in connection with this application for employment may be stored and processed for the purpose of personnel management.  </w:t>
            </w:r>
          </w:p>
          <w:p w14:paraId="17433D2E"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098EBAF9"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268" w:line="240" w:lineRule="auto"/>
              <w:ind w:hanging="185"/>
              <w:rPr>
                <w:sz w:val="20"/>
                <w:szCs w:val="22"/>
              </w:rPr>
            </w:pPr>
            <w:r w:rsidRPr="0097054A">
              <w:rPr>
                <w:sz w:val="20"/>
                <w:szCs w:val="22"/>
              </w:rPr>
              <w:t xml:space="preserve">I understand that failure to disclose any relationship with an employee of the school or Trust, providing </w:t>
            </w:r>
            <w:proofErr w:type="gramStart"/>
            <w:r w:rsidRPr="0097054A">
              <w:rPr>
                <w:sz w:val="20"/>
                <w:szCs w:val="22"/>
              </w:rPr>
              <w:t>information</w:t>
            </w:r>
            <w:proofErr w:type="gramEnd"/>
            <w:r w:rsidRPr="0097054A">
              <w:rPr>
                <w:sz w:val="20"/>
                <w:szCs w:val="22"/>
              </w:rPr>
              <w:t xml:space="preserve"> which is untrue, or omitting information relevant to the application, will also disqualify me and that if such failure/untrue information is discovered after appointment, I may be liable to dismissal without notice.  </w:t>
            </w:r>
          </w:p>
          <w:p w14:paraId="43A78AD8"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give you in connection with this application for employment may be stored and processed for the purpose of personnel management.  </w:t>
            </w:r>
          </w:p>
          <w:p w14:paraId="0D8656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75B680B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59" w:lineRule="auto"/>
              <w:ind w:hanging="185"/>
              <w:rPr>
                <w:sz w:val="20"/>
                <w:szCs w:val="22"/>
              </w:rPr>
            </w:pPr>
            <w:r w:rsidRPr="0097054A">
              <w:rPr>
                <w:sz w:val="20"/>
                <w:szCs w:val="22"/>
              </w:rPr>
              <w:t xml:space="preserve">I confirm that I can provide documentary proof of my right to work in the UK </w:t>
            </w:r>
          </w:p>
          <w:p w14:paraId="75748341"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11DC5D36"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have*/do not have </w:t>
            </w:r>
            <w:r w:rsidRPr="003C3623">
              <w:rPr>
                <w:b/>
                <w:bCs/>
                <w:sz w:val="20"/>
                <w:szCs w:val="22"/>
              </w:rPr>
              <w:t>[delete as applicable]</w:t>
            </w:r>
            <w:r w:rsidRPr="0097054A">
              <w:rPr>
                <w:sz w:val="20"/>
                <w:szCs w:val="22"/>
              </w:rPr>
              <w:t xml:space="preserve"> a relationship with or to a member of staff, a trustee of the Trust or governor of the school.</w:t>
            </w:r>
          </w:p>
          <w:p w14:paraId="4DF09930"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97054A">
              <w:rPr>
                <w:i/>
                <w:sz w:val="20"/>
                <w:szCs w:val="22"/>
              </w:rPr>
              <w:t>*</w:t>
            </w:r>
            <w:proofErr w:type="gramStart"/>
            <w:r w:rsidRPr="0097054A">
              <w:rPr>
                <w:i/>
                <w:sz w:val="20"/>
                <w:szCs w:val="22"/>
              </w:rPr>
              <w:t>please</w:t>
            </w:r>
            <w:proofErr w:type="gramEnd"/>
            <w:r w:rsidRPr="0097054A">
              <w:rPr>
                <w:i/>
                <w:sz w:val="20"/>
                <w:szCs w:val="22"/>
              </w:rPr>
              <w:t xml:space="preserve"> give details below </w:t>
            </w:r>
          </w:p>
          <w:p w14:paraId="2231A599"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6F5E200C" w14:textId="2C4EFE24" w:rsidR="00C751B6" w:rsidRDefault="00C751B6" w:rsidP="0097054A">
      <w:pPr>
        <w:pBdr>
          <w:top w:val="none" w:sz="0" w:space="0" w:color="auto"/>
          <w:left w:val="none" w:sz="0" w:space="0" w:color="auto"/>
          <w:bottom w:val="none" w:sz="0" w:space="0" w:color="auto"/>
          <w:right w:val="none" w:sz="0" w:space="0" w:color="auto"/>
        </w:pBdr>
        <w:spacing w:after="92" w:line="259" w:lineRule="auto"/>
        <w:ind w:left="0" w:firstLine="0"/>
        <w:jc w:val="left"/>
      </w:pPr>
    </w:p>
    <w:tbl>
      <w:tblPr>
        <w:tblStyle w:val="TableGrid"/>
        <w:tblW w:w="10891" w:type="dxa"/>
        <w:tblInd w:w="0" w:type="dxa"/>
        <w:tblCellMar>
          <w:top w:w="13" w:type="dxa"/>
          <w:left w:w="108" w:type="dxa"/>
          <w:right w:w="106" w:type="dxa"/>
        </w:tblCellMar>
        <w:tblLook w:val="04A0" w:firstRow="1" w:lastRow="0" w:firstColumn="1" w:lastColumn="0" w:noHBand="0" w:noVBand="1"/>
      </w:tblPr>
      <w:tblGrid>
        <w:gridCol w:w="2696"/>
        <w:gridCol w:w="8195"/>
      </w:tblGrid>
      <w:tr w:rsidR="00C751B6" w14:paraId="512689F2" w14:textId="77777777" w:rsidTr="0097054A">
        <w:trPr>
          <w:trHeight w:val="1359"/>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9006E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70A21E6F"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6768E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D4F0A2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C447E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AB732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C751B6" w14:paraId="74899A67" w14:textId="77777777" w:rsidTr="0097054A">
        <w:trPr>
          <w:trHeight w:val="588"/>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E86DD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26FDE0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C751B6" w14:paraId="255EE3AC" w14:textId="77777777" w:rsidTr="0097054A">
        <w:trPr>
          <w:trHeight w:val="586"/>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F564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2A193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4450F33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708F1B28" w14:textId="689E20A6" w:rsidR="00C751B6" w:rsidRPr="0097054A" w:rsidRDefault="00E97BA4">
      <w:pPr>
        <w:pBdr>
          <w:top w:val="none" w:sz="0" w:space="0" w:color="auto"/>
          <w:left w:val="none" w:sz="0" w:space="0" w:color="auto"/>
          <w:bottom w:val="none" w:sz="0" w:space="0" w:color="auto"/>
          <w:right w:val="none" w:sz="0" w:space="0" w:color="auto"/>
        </w:pBdr>
        <w:spacing w:after="0" w:line="259" w:lineRule="auto"/>
        <w:ind w:left="-5"/>
        <w:jc w:val="left"/>
        <w:rPr>
          <w:b/>
        </w:rPr>
      </w:pPr>
      <w:r w:rsidRPr="0097054A">
        <w:rPr>
          <w:b/>
        </w:rPr>
        <w:lastRenderedPageBreak/>
        <w:t xml:space="preserve">NB: </w:t>
      </w:r>
      <w:r w:rsidR="0097054A" w:rsidRPr="0097054A">
        <w:rPr>
          <w:b/>
        </w:rPr>
        <w:t xml:space="preserve">Please </w:t>
      </w:r>
      <w:r w:rsidRPr="0097054A">
        <w:rPr>
          <w:b/>
        </w:rPr>
        <w:t xml:space="preserve">complete and return this form electronically. </w:t>
      </w:r>
    </w:p>
    <w:p w14:paraId="3D11C4BE" w14:textId="77777777" w:rsidR="00C751B6" w:rsidRDefault="00E97BA4">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6DB586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67F81E79" w14:textId="77777777" w:rsidR="00C751B6" w:rsidRDefault="00E97BA4">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34B5F1F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C751B6">
      <w:footerReference w:type="even" r:id="rId16"/>
      <w:footerReference w:type="default" r:id="rId17"/>
      <w:footerReference w:type="first" r:id="rId18"/>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CA0D" w14:textId="77777777" w:rsidR="00E97BA4" w:rsidRDefault="00E97BA4">
      <w:pPr>
        <w:spacing w:after="0" w:line="240" w:lineRule="auto"/>
      </w:pPr>
      <w:r>
        <w:separator/>
      </w:r>
    </w:p>
  </w:endnote>
  <w:endnote w:type="continuationSeparator" w:id="0">
    <w:p w14:paraId="1904A4D6" w14:textId="77777777" w:rsidR="00E97BA4" w:rsidRDefault="00E9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B8B6"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9892" w14:textId="7ED4F0DE"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w:t>
    </w:r>
    <w:r w:rsidR="00FF12AD">
      <w:rPr>
        <w:rFonts w:ascii="Calibri" w:eastAsia="Calibri" w:hAnsi="Calibri" w:cs="Calibri"/>
        <w:i/>
        <w:sz w:val="18"/>
      </w:rPr>
      <w:t>Church of England Academies Trust</w:t>
    </w:r>
    <w:r>
      <w:rPr>
        <w:rFonts w:ascii="Calibri" w:eastAsia="Calibri" w:hAnsi="Calibri" w:cs="Calibri"/>
        <w:i/>
        <w:sz w:val="18"/>
      </w:rPr>
      <w:t xml:space="preserve"> | Schools Application Form 20</w:t>
    </w:r>
    <w:r w:rsidR="00FF12AD">
      <w:rPr>
        <w:rFonts w:ascii="Calibri" w:eastAsia="Calibri" w:hAnsi="Calibri" w:cs="Calibri"/>
        <w:i/>
        <w:sz w:val="18"/>
      </w:rPr>
      <w:t>24</w:t>
    </w:r>
    <w:r>
      <w:rPr>
        <w:rFonts w:ascii="Calibri" w:eastAsia="Calibri" w:hAnsi="Calibri" w:cs="Calibri"/>
        <w:i/>
        <w:sz w:val="18"/>
      </w:rPr>
      <w:t xml:space="preserve">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587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69F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2A28" w14:textId="06F07394"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Shropshire HR | Schools Application Form 202</w:t>
    </w:r>
    <w:r w:rsidR="009C69A6">
      <w:rPr>
        <w:rFonts w:ascii="Calibri" w:eastAsia="Calibri" w:hAnsi="Calibri" w:cs="Calibri"/>
        <w:i/>
        <w:sz w:val="18"/>
      </w:rPr>
      <w:t>5</w:t>
    </w:r>
    <w:r>
      <w:rPr>
        <w:rFonts w:ascii="Calibri" w:eastAsia="Calibri" w:hAnsi="Calibri" w:cs="Calibri"/>
        <w:i/>
        <w:sz w:val="18"/>
      </w:rPr>
      <w:t xml:space="preserve">|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73D9"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71F3" w14:textId="77777777" w:rsidR="00E97BA4" w:rsidRDefault="00E97BA4">
      <w:pPr>
        <w:spacing w:after="0" w:line="240" w:lineRule="auto"/>
      </w:pPr>
      <w:r>
        <w:separator/>
      </w:r>
    </w:p>
  </w:footnote>
  <w:footnote w:type="continuationSeparator" w:id="0">
    <w:p w14:paraId="5189F688" w14:textId="77777777" w:rsidR="00E97BA4" w:rsidRDefault="00E9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50BC"/>
    <w:multiLevelType w:val="hybridMultilevel"/>
    <w:tmpl w:val="06CAB27C"/>
    <w:lvl w:ilvl="0" w:tplc="C88C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68D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C8B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4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080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A2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7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A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86E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120A2"/>
    <w:multiLevelType w:val="hybridMultilevel"/>
    <w:tmpl w:val="1B587B88"/>
    <w:lvl w:ilvl="0" w:tplc="74D48DE4">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08C25F26">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BEF427F6">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68E800AA">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DE481DD8">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5B984CA4">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B18E1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D3F623D6">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37005598">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abstractNum w:abstractNumId="2" w15:restartNumberingAfterBreak="0">
    <w:nsid w:val="6188784B"/>
    <w:multiLevelType w:val="hybridMultilevel"/>
    <w:tmpl w:val="69A8A844"/>
    <w:lvl w:ilvl="0" w:tplc="B41635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AFA4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D59E">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0CAA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CD79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A7E3C">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CFE8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A46A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0224">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3258412">
    <w:abstractNumId w:val="1"/>
  </w:num>
  <w:num w:numId="2" w16cid:durableId="734594503">
    <w:abstractNumId w:val="0"/>
  </w:num>
  <w:num w:numId="3" w16cid:durableId="16722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B6"/>
    <w:rsid w:val="00045E34"/>
    <w:rsid w:val="000632E4"/>
    <w:rsid w:val="0007151D"/>
    <w:rsid w:val="00076CF8"/>
    <w:rsid w:val="00143744"/>
    <w:rsid w:val="0016074C"/>
    <w:rsid w:val="00162190"/>
    <w:rsid w:val="00293851"/>
    <w:rsid w:val="002A0446"/>
    <w:rsid w:val="00316852"/>
    <w:rsid w:val="003C3623"/>
    <w:rsid w:val="00414501"/>
    <w:rsid w:val="0042572C"/>
    <w:rsid w:val="006A44F4"/>
    <w:rsid w:val="00755CFB"/>
    <w:rsid w:val="007A7FAB"/>
    <w:rsid w:val="007E6C62"/>
    <w:rsid w:val="0097054A"/>
    <w:rsid w:val="009C69A6"/>
    <w:rsid w:val="00AD53C8"/>
    <w:rsid w:val="00B42D85"/>
    <w:rsid w:val="00B5138F"/>
    <w:rsid w:val="00B534FD"/>
    <w:rsid w:val="00B64FC7"/>
    <w:rsid w:val="00B70A7F"/>
    <w:rsid w:val="00BA292E"/>
    <w:rsid w:val="00C751B6"/>
    <w:rsid w:val="00C952B6"/>
    <w:rsid w:val="00CC7DB6"/>
    <w:rsid w:val="00E72D0C"/>
    <w:rsid w:val="00E97BA4"/>
    <w:rsid w:val="00F019A1"/>
    <w:rsid w:val="00F41475"/>
    <w:rsid w:val="00FF0E5D"/>
    <w:rsid w:val="00FF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1618C"/>
  <w15:docId w15:val="{01F8A78F-BA33-44C5-841B-404D518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AD"/>
    <w:rPr>
      <w:rFonts w:ascii="Arial" w:eastAsia="Arial" w:hAnsi="Arial" w:cs="Arial"/>
      <w:color w:val="000000"/>
      <w:sz w:val="22"/>
    </w:rPr>
  </w:style>
  <w:style w:type="paragraph" w:styleId="Footer">
    <w:name w:val="footer"/>
    <w:basedOn w:val="Normal"/>
    <w:link w:val="FooterChar"/>
    <w:uiPriority w:val="99"/>
    <w:unhideWhenUsed/>
    <w:rsid w:val="00FF12AD"/>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FF12A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4242">
      <w:bodyDiv w:val="1"/>
      <w:marLeft w:val="0"/>
      <w:marRight w:val="0"/>
      <w:marTop w:val="0"/>
      <w:marBottom w:val="0"/>
      <w:divBdr>
        <w:top w:val="none" w:sz="0" w:space="0" w:color="auto"/>
        <w:left w:val="none" w:sz="0" w:space="0" w:color="auto"/>
        <w:bottom w:val="none" w:sz="0" w:space="0" w:color="auto"/>
        <w:right w:val="none" w:sz="0" w:space="0" w:color="auto"/>
      </w:divBdr>
    </w:div>
    <w:div w:id="131383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dbs-filtering-guidance/dbs-filtering-guide"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prove-right-to-wor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Gaskin, Claire</cp:lastModifiedBy>
  <cp:revision>2</cp:revision>
  <dcterms:created xsi:type="dcterms:W3CDTF">2025-02-10T11:08:00Z</dcterms:created>
  <dcterms:modified xsi:type="dcterms:W3CDTF">2025-02-10T11:08:00Z</dcterms:modified>
</cp:coreProperties>
</file>