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4413803" w14:textId="133D87F6" w:rsidR="00D66114" w:rsidRDefault="00D661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95A895" wp14:editId="5430B00E">
                <wp:simplePos x="0" y="0"/>
                <wp:positionH relativeFrom="column">
                  <wp:posOffset>-74930</wp:posOffset>
                </wp:positionH>
                <wp:positionV relativeFrom="paragraph">
                  <wp:posOffset>4450080</wp:posOffset>
                </wp:positionV>
                <wp:extent cx="2360930" cy="666750"/>
                <wp:effectExtent l="0" t="0" r="1714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AA008" w14:textId="1CDF7D04" w:rsidR="00D66114" w:rsidRDefault="00D66114">
                            <w:r>
                              <w:t>Finn drew “fossils” out of a wax candle, then we “discovered” them like Mary Anning and her speckled dog when we painted the cliff wall over the top.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5A8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9pt;margin-top:350.4pt;width:185.9pt;height:52.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tP5JAIAAEY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">
                <v:textbox>
                  <w:txbxContent>
                    <w:p w14:paraId="179AA008" w14:textId="1CDF7D04" w:rsidR="00D66114" w:rsidRDefault="00D66114">
                      <w:r>
                        <w:t>Finn drew “fossils” out of a wax candle, then we “discovered” them like Mary Anning and her speckled dog when we painted the cliff wall over the top.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A0CAFD7" wp14:editId="03462B0A">
            <wp:simplePos x="0" y="0"/>
            <wp:positionH relativeFrom="column">
              <wp:posOffset>5083004</wp:posOffset>
            </wp:positionH>
            <wp:positionV relativeFrom="paragraph">
              <wp:posOffset>4291965</wp:posOffset>
            </wp:positionV>
            <wp:extent cx="4144645" cy="2155761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2155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50EAA2D" wp14:editId="2642A234">
            <wp:simplePos x="0" y="0"/>
            <wp:positionH relativeFrom="column">
              <wp:posOffset>-190500</wp:posOffset>
            </wp:positionH>
            <wp:positionV relativeFrom="paragraph">
              <wp:posOffset>-333375</wp:posOffset>
            </wp:positionV>
            <wp:extent cx="9417608" cy="457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991" cy="4575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6114" w:rsidSect="00D661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14"/>
    <w:rsid w:val="00D66114"/>
    <w:rsid w:val="00FC4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9AD6"/>
  <w15:chartTrackingRefBased/>
  <w15:docId w15:val="{6A4E9E6C-2D90-4C31-AB51-4EA3BA2BD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Dodds</dc:creator>
  <cp:keywords/>
  <dc:description/>
  <cp:lastModifiedBy>Jonathan Hunter</cp:lastModifiedBy>
  <cp:revision>2</cp:revision>
  <dcterms:created xsi:type="dcterms:W3CDTF">2020-05-04T08:17:00Z</dcterms:created>
  <dcterms:modified xsi:type="dcterms:W3CDTF">2020-05-04T08:17:00Z</dcterms:modified>
</cp:coreProperties>
</file>